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5760"/>
        <w:gridCol w:w="720"/>
        <w:gridCol w:w="2160"/>
      </w:tblGrid>
      <w:tr w:rsidR="00AB0BD8" w:rsidRPr="00A8653E" w14:paraId="4585D553" w14:textId="77777777" w:rsidTr="0006570D">
        <w:trPr>
          <w:cantSplit/>
          <w:trHeight w:val="316"/>
        </w:trPr>
        <w:tc>
          <w:tcPr>
            <w:tcW w:w="2455" w:type="dxa"/>
          </w:tcPr>
          <w:p w14:paraId="5D6BEF5D" w14:textId="77777777" w:rsidR="00AB0BD8" w:rsidRPr="00A8653E" w:rsidRDefault="00A97067" w:rsidP="0012418D">
            <w:pPr>
              <w:spacing w:before="60"/>
              <w:ind w:left="-108" w:right="-214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Nombre de la operación</w:t>
            </w:r>
            <w:r w:rsidR="00AB0BD8" w:rsidRPr="00A865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0CAB248" w14:textId="77777777" w:rsidR="00AB0BD8" w:rsidRPr="00A8653E" w:rsidRDefault="00AB0BD8" w:rsidP="0012418D">
            <w:pPr>
              <w:spacing w:before="60"/>
              <w:ind w:left="-108" w:right="-1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A8653E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B26326C" w14:textId="77777777" w:rsidR="00AB0BD8" w:rsidRPr="00A8653E" w:rsidRDefault="00A97067" w:rsidP="0012418D">
            <w:pPr>
              <w:spacing w:before="60"/>
              <w:ind w:left="-108" w:right="-214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  <w:r w:rsidRPr="00A8653E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</w:t>
            </w:r>
            <w:r w:rsidRPr="00A8653E">
              <w:rPr>
                <w:rFonts w:ascii="Arial" w:hAnsi="Arial" w:cs="Arial"/>
                <w:b/>
                <w:sz w:val="14"/>
                <w:szCs w:val="14"/>
                <w:lang w:val="es-MX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36930E7" w14:textId="77777777" w:rsidR="00AB0BD8" w:rsidRPr="00A8653E" w:rsidRDefault="00AB0BD8" w:rsidP="0012418D">
            <w:pPr>
              <w:spacing w:before="60"/>
              <w:ind w:left="-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3A55AEF7" w14:textId="77777777" w:rsidR="008D13B2" w:rsidRPr="00A8653E" w:rsidRDefault="00BF6490" w:rsidP="009A1144">
      <w:pPr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t>►</w:t>
      </w:r>
      <w:r w:rsidR="0012418D" w:rsidRPr="00A8653E">
        <w:rPr>
          <w:rFonts w:ascii="Arial" w:hAnsi="Arial" w:cs="Arial"/>
          <w:sz w:val="18"/>
          <w:szCs w:val="18"/>
          <w:lang w:val="es-MX"/>
        </w:rPr>
        <w:tab/>
      </w:r>
      <w:r w:rsidR="003C70D7" w:rsidRPr="00A8653E">
        <w:rPr>
          <w:rFonts w:ascii="Arial" w:hAnsi="Arial" w:cs="Arial"/>
          <w:sz w:val="18"/>
          <w:szCs w:val="18"/>
          <w:lang w:val="es-MX"/>
        </w:rPr>
        <w:t xml:space="preserve">Por favor, complete este formulario para todas las operaciones de cosecha de cultivos silvestres. </w:t>
      </w:r>
      <w:r w:rsidR="003C70D7" w:rsidRPr="00A8653E">
        <w:rPr>
          <w:rFonts w:ascii="Arial" w:hAnsi="Arial" w:cs="Arial"/>
          <w:i/>
          <w:sz w:val="18"/>
          <w:szCs w:val="18"/>
          <w:lang w:val="es-MX"/>
        </w:rPr>
        <w:t>Adjunte páginas adicionales si es necesario.</w:t>
      </w:r>
    </w:p>
    <w:p w14:paraId="0425FD18" w14:textId="77777777" w:rsidR="00653372" w:rsidRPr="00A8653E" w:rsidRDefault="00A8653E" w:rsidP="009A1144">
      <w:pPr>
        <w:pStyle w:val="BodyText2"/>
        <w:numPr>
          <w:ilvl w:val="0"/>
          <w:numId w:val="28"/>
        </w:numPr>
        <w:spacing w:before="120" w:after="0" w:line="240" w:lineRule="auto"/>
        <w:ind w:left="360"/>
        <w:rPr>
          <w:rFonts w:ascii="Arial" w:hAnsi="Arial" w:cs="Arial"/>
          <w:b/>
          <w:szCs w:val="22"/>
          <w:lang w:val="es-MX"/>
        </w:rPr>
      </w:pPr>
      <w:r w:rsidRPr="00A8653E">
        <w:rPr>
          <w:rFonts w:ascii="Arial" w:hAnsi="Arial" w:cs="Arial"/>
          <w:b/>
          <w:szCs w:val="22"/>
          <w:lang w:val="es-MX"/>
        </w:rPr>
        <w:t>Manejo del Cultivo Silvestre y Practicas de Seguimiento</w:t>
      </w:r>
    </w:p>
    <w:p w14:paraId="406B4082" w14:textId="77777777" w:rsidR="00D76027" w:rsidRPr="00A8653E" w:rsidRDefault="00653372" w:rsidP="009A1144">
      <w:pPr>
        <w:pStyle w:val="BodyText2"/>
        <w:spacing w:before="60" w:after="0" w:line="240" w:lineRule="auto"/>
        <w:rPr>
          <w:rFonts w:ascii="Arial" w:hAnsi="Arial" w:cs="Arial"/>
          <w:i/>
          <w:sz w:val="18"/>
          <w:szCs w:val="16"/>
          <w:lang w:val="es-MX"/>
        </w:rPr>
      </w:pPr>
      <w:r w:rsidRPr="00A8653E">
        <w:rPr>
          <w:rFonts w:ascii="Arial" w:hAnsi="Arial" w:cs="Arial"/>
          <w:i/>
          <w:sz w:val="18"/>
          <w:szCs w:val="16"/>
          <w:lang w:val="es-MX"/>
        </w:rPr>
        <w:t>Un cultivo silvestre debe ser cosechado de forma que se asegure que tal cosecha o recolección no será destructiva para el medio ambiente y sustentará el crecimiento y la producción de la cosecha silvestre.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505"/>
        <w:gridCol w:w="4583"/>
      </w:tblGrid>
      <w:tr w:rsidR="009A1144" w:rsidRPr="00A8653E" w14:paraId="7C0DA431" w14:textId="77777777" w:rsidTr="0006570D">
        <w:trPr>
          <w:cantSplit/>
          <w:trHeight w:val="360"/>
        </w:trPr>
        <w:tc>
          <w:tcPr>
            <w:tcW w:w="6505" w:type="dxa"/>
            <w:vAlign w:val="center"/>
          </w:tcPr>
          <w:p w14:paraId="6D969D4E" w14:textId="77777777" w:rsidR="009A1144" w:rsidRPr="00A8653E" w:rsidRDefault="009A1144" w:rsidP="009A1144">
            <w:pPr>
              <w:numPr>
                <w:ilvl w:val="0"/>
                <w:numId w:val="34"/>
              </w:numPr>
              <w:spacing w:before="6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sz w:val="18"/>
                <w:szCs w:val="18"/>
                <w:lang w:val="es-MX"/>
              </w:rPr>
              <w:t>Los cultivos y parcelas que están cubiertos por estas prácticas de gestión:</w:t>
            </w:r>
          </w:p>
        </w:tc>
        <w:bookmarkStart w:id="1" w:name="Text36"/>
        <w:tc>
          <w:tcPr>
            <w:tcW w:w="4583" w:type="dxa"/>
            <w:tcBorders>
              <w:bottom w:val="single" w:sz="4" w:space="0" w:color="auto"/>
            </w:tcBorders>
            <w:vAlign w:val="center"/>
          </w:tcPr>
          <w:p w14:paraId="461DB09F" w14:textId="77777777" w:rsidR="009A1144" w:rsidRPr="00A8653E" w:rsidRDefault="009A1144" w:rsidP="009A1144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</w:tbl>
    <w:p w14:paraId="3260E33D" w14:textId="77777777" w:rsidR="00DA4D27" w:rsidRPr="00A8653E" w:rsidRDefault="004A4851" w:rsidP="009A1144">
      <w:pPr>
        <w:pStyle w:val="BodyText2"/>
        <w:numPr>
          <w:ilvl w:val="0"/>
          <w:numId w:val="21"/>
        </w:numPr>
        <w:spacing w:before="60" w:after="0" w:line="240" w:lineRule="auto"/>
        <w:rPr>
          <w:rFonts w:ascii="Arial" w:hAnsi="Arial" w:cs="Arial"/>
          <w:sz w:val="18"/>
          <w:szCs w:val="18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t>¿Cómo se asegura que las prácticas de cosecha no son perjudiciales para el medio ambiente al hábitat de los cultivos silvestre</w:t>
      </w:r>
      <w:r w:rsidR="00F85DA4" w:rsidRPr="00A8653E">
        <w:rPr>
          <w:rFonts w:ascii="Arial" w:hAnsi="Arial" w:cs="Arial"/>
          <w:sz w:val="18"/>
          <w:szCs w:val="18"/>
          <w:lang w:val="es-MX"/>
        </w:rPr>
        <w:t>s</w:t>
      </w:r>
      <w:r w:rsidRPr="00A8653E">
        <w:rPr>
          <w:rFonts w:ascii="Arial" w:hAnsi="Arial" w:cs="Arial"/>
          <w:sz w:val="18"/>
          <w:szCs w:val="18"/>
          <w:lang w:val="es-MX"/>
        </w:rPr>
        <w:t>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A8653E" w14:paraId="25C0F132" w14:textId="77777777" w:rsidTr="0006570D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49FA6351" w14:textId="77777777" w:rsidR="001E7F0A" w:rsidRPr="00A8653E" w:rsidRDefault="001E7F0A" w:rsidP="009A1144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75F1CBAD" w14:textId="77777777" w:rsidR="009940E3" w:rsidRPr="00A8653E" w:rsidRDefault="009940E3" w:rsidP="009A1144">
      <w:pPr>
        <w:keepNext/>
        <w:numPr>
          <w:ilvl w:val="0"/>
          <w:numId w:val="21"/>
        </w:numPr>
        <w:spacing w:before="60"/>
        <w:ind w:right="-18"/>
        <w:rPr>
          <w:rFonts w:ascii="Arial" w:hAnsi="Arial" w:cs="Arial"/>
          <w:sz w:val="18"/>
          <w:szCs w:val="18"/>
          <w:lang w:val="es-MX"/>
        </w:rPr>
      </w:pPr>
      <w:bookmarkStart w:id="2" w:name="Check1"/>
      <w:r w:rsidRPr="00A8653E">
        <w:rPr>
          <w:rFonts w:ascii="Arial" w:hAnsi="Arial" w:cs="Arial"/>
          <w:sz w:val="18"/>
          <w:szCs w:val="18"/>
          <w:lang w:val="es-MX"/>
        </w:rPr>
        <w:t>¿</w:t>
      </w:r>
      <w:r w:rsidR="00F85DA4" w:rsidRPr="00A8653E">
        <w:rPr>
          <w:rFonts w:ascii="Arial" w:hAnsi="Arial" w:cs="Arial"/>
          <w:sz w:val="18"/>
          <w:szCs w:val="18"/>
          <w:lang w:val="es-MX"/>
        </w:rPr>
        <w:t>Hay</w:t>
      </w:r>
      <w:r w:rsidRPr="00A8653E">
        <w:rPr>
          <w:rFonts w:ascii="Arial" w:hAnsi="Arial" w:cs="Arial"/>
          <w:sz w:val="18"/>
          <w:szCs w:val="18"/>
          <w:lang w:val="es-MX"/>
        </w:rPr>
        <w:t xml:space="preserve"> personas adicionales que actúan como recolectores de la cosecha silvestre?</w:t>
      </w:r>
      <w:r w:rsidR="00B7369C" w:rsidRPr="00A8653E">
        <w:rPr>
          <w:rFonts w:ascii="Arial" w:hAnsi="Arial" w:cs="Arial"/>
          <w:sz w:val="18"/>
          <w:szCs w:val="18"/>
          <w:lang w:val="es-MX"/>
        </w:rPr>
        <w:tab/>
      </w:r>
    </w:p>
    <w:p w14:paraId="581F94BF" w14:textId="77777777" w:rsidR="00CA63DC" w:rsidRPr="00A8653E" w:rsidRDefault="00CA63DC" w:rsidP="009A1144">
      <w:pPr>
        <w:keepNext/>
        <w:spacing w:before="60"/>
        <w:ind w:left="360" w:right="-18"/>
        <w:rPr>
          <w:rFonts w:ascii="Arial" w:hAnsi="Arial" w:cs="Arial"/>
          <w:sz w:val="18"/>
          <w:szCs w:val="18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8653E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8653E">
        <w:rPr>
          <w:rFonts w:ascii="Arial" w:hAnsi="Arial" w:cs="Arial"/>
          <w:sz w:val="18"/>
          <w:szCs w:val="18"/>
          <w:lang w:val="es-MX"/>
        </w:rPr>
      </w:r>
      <w:r w:rsidRPr="00A8653E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A8653E">
        <w:rPr>
          <w:rFonts w:ascii="Arial" w:hAnsi="Arial" w:cs="Arial"/>
          <w:sz w:val="18"/>
          <w:szCs w:val="18"/>
          <w:lang w:val="es-MX"/>
        </w:rPr>
        <w:fldChar w:fldCharType="end"/>
      </w:r>
      <w:bookmarkEnd w:id="2"/>
      <w:r w:rsidR="00E92D39" w:rsidRPr="00A8653E">
        <w:rPr>
          <w:rFonts w:ascii="Arial" w:hAnsi="Arial" w:cs="Arial"/>
          <w:sz w:val="18"/>
          <w:szCs w:val="18"/>
          <w:lang w:val="es-MX"/>
        </w:rPr>
        <w:t xml:space="preserve"> No, </w:t>
      </w:r>
      <w:bookmarkStart w:id="3" w:name="Check2"/>
      <w:r w:rsidR="009940E3" w:rsidRPr="00A8653E">
        <w:rPr>
          <w:rFonts w:ascii="Arial" w:hAnsi="Arial" w:cs="Arial"/>
          <w:sz w:val="18"/>
          <w:szCs w:val="18"/>
          <w:lang w:val="es-MX"/>
        </w:rPr>
        <w:t>no se usan colectores adicionales</w:t>
      </w:r>
      <w:r w:rsidR="0012418D" w:rsidRPr="00A8653E">
        <w:rPr>
          <w:rFonts w:ascii="Arial" w:hAnsi="Arial" w:cs="Arial"/>
          <w:sz w:val="18"/>
          <w:szCs w:val="18"/>
          <w:lang w:val="es-MX"/>
        </w:rPr>
        <w:t xml:space="preserve">    </w:t>
      </w:r>
      <w:r w:rsidRPr="00A8653E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8653E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A8653E">
        <w:rPr>
          <w:rFonts w:ascii="Arial" w:hAnsi="Arial" w:cs="Arial"/>
          <w:sz w:val="18"/>
          <w:szCs w:val="18"/>
          <w:lang w:val="es-MX"/>
        </w:rPr>
      </w:r>
      <w:r w:rsidRPr="00A8653E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A8653E">
        <w:rPr>
          <w:rFonts w:ascii="Arial" w:hAnsi="Arial" w:cs="Arial"/>
          <w:sz w:val="18"/>
          <w:szCs w:val="18"/>
          <w:lang w:val="es-MX"/>
        </w:rPr>
        <w:fldChar w:fldCharType="end"/>
      </w:r>
      <w:bookmarkEnd w:id="3"/>
      <w:r w:rsidR="00E92D39" w:rsidRPr="00A8653E">
        <w:rPr>
          <w:rFonts w:ascii="Arial" w:hAnsi="Arial" w:cs="Arial"/>
          <w:sz w:val="18"/>
          <w:szCs w:val="18"/>
          <w:lang w:val="es-MX"/>
        </w:rPr>
        <w:t xml:space="preserve"> </w:t>
      </w:r>
      <w:r w:rsidR="009940E3" w:rsidRPr="00A8653E">
        <w:rPr>
          <w:rFonts w:ascii="Arial" w:hAnsi="Arial" w:cs="Arial"/>
          <w:sz w:val="18"/>
          <w:szCs w:val="18"/>
          <w:lang w:val="es-MX"/>
        </w:rPr>
        <w:t xml:space="preserve">Sí, describa cómo se asegura de que todos los colectores adicionales </w:t>
      </w:r>
      <w:r w:rsidR="00633C0E" w:rsidRPr="00A8653E">
        <w:rPr>
          <w:rFonts w:ascii="Arial" w:hAnsi="Arial" w:cs="Arial"/>
          <w:sz w:val="18"/>
          <w:szCs w:val="18"/>
          <w:lang w:val="es-MX"/>
        </w:rPr>
        <w:t xml:space="preserve">están </w:t>
      </w:r>
      <w:r w:rsidR="009940E3" w:rsidRPr="00A8653E">
        <w:rPr>
          <w:rFonts w:ascii="Arial" w:hAnsi="Arial" w:cs="Arial"/>
          <w:sz w:val="18"/>
          <w:szCs w:val="18"/>
          <w:lang w:val="es-MX"/>
        </w:rPr>
        <w:t xml:space="preserve">informados </w:t>
      </w:r>
      <w:r w:rsidR="00633C0E" w:rsidRPr="00A8653E">
        <w:rPr>
          <w:rFonts w:ascii="Arial" w:hAnsi="Arial" w:cs="Arial"/>
          <w:sz w:val="18"/>
          <w:szCs w:val="18"/>
          <w:lang w:val="es-MX"/>
        </w:rPr>
        <w:t xml:space="preserve">sobre </w:t>
      </w:r>
      <w:r w:rsidR="009940E3" w:rsidRPr="00A8653E">
        <w:rPr>
          <w:rFonts w:ascii="Arial" w:hAnsi="Arial" w:cs="Arial"/>
          <w:sz w:val="18"/>
          <w:szCs w:val="18"/>
          <w:lang w:val="es-MX"/>
        </w:rPr>
        <w:t>sus prácticas de cosecha y procedimientos de vigilancia: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A8653E" w14:paraId="0FE09816" w14:textId="77777777" w:rsidTr="0006570D">
        <w:trPr>
          <w:cantSplit/>
          <w:trHeight w:val="710"/>
        </w:trPr>
        <w:tc>
          <w:tcPr>
            <w:tcW w:w="10728" w:type="dxa"/>
            <w:tcBorders>
              <w:top w:val="nil"/>
            </w:tcBorders>
            <w:vAlign w:val="center"/>
          </w:tcPr>
          <w:p w14:paraId="4E9A489D" w14:textId="77777777" w:rsidR="001E7F0A" w:rsidRPr="00A8653E" w:rsidRDefault="001E7F0A" w:rsidP="009A1144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363750CB" w14:textId="77777777" w:rsidR="00AE2611" w:rsidRPr="00A8653E" w:rsidRDefault="00AE2611" w:rsidP="009A1144">
      <w:pPr>
        <w:spacing w:before="60"/>
        <w:rPr>
          <w:vanish/>
          <w:lang w:val="es-MX"/>
        </w:rPr>
      </w:pPr>
    </w:p>
    <w:tbl>
      <w:tblPr>
        <w:tblpPr w:leftFromText="180" w:rightFromText="180" w:vertAnchor="text" w:horzAnchor="margin" w:tblpX="18" w:tblpY="39"/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95"/>
        <w:gridCol w:w="6293"/>
      </w:tblGrid>
      <w:tr w:rsidR="009A1144" w:rsidRPr="00A8653E" w14:paraId="3B40F57B" w14:textId="77777777" w:rsidTr="0006570D">
        <w:trPr>
          <w:cantSplit/>
          <w:trHeight w:val="360"/>
        </w:trPr>
        <w:tc>
          <w:tcPr>
            <w:tcW w:w="4795" w:type="dxa"/>
            <w:vAlign w:val="center"/>
          </w:tcPr>
          <w:p w14:paraId="03235C8F" w14:textId="77777777" w:rsidR="009A1144" w:rsidRPr="00A8653E" w:rsidRDefault="009A1144" w:rsidP="0006570D">
            <w:pPr>
              <w:numPr>
                <w:ilvl w:val="0"/>
                <w:numId w:val="21"/>
              </w:numPr>
              <w:spacing w:before="6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sz w:val="18"/>
                <w:szCs w:val="18"/>
                <w:lang w:val="es-MX"/>
              </w:rPr>
              <w:t>¿Qué porcentaje de la cosecha silvestre se cosecha?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7EA28122" w14:textId="77777777" w:rsidR="009A1144" w:rsidRPr="00A8653E" w:rsidRDefault="009A1144" w:rsidP="0006570D">
            <w:pPr>
              <w:spacing w:before="60"/>
              <w:ind w:left="-9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6165177" w14:textId="77777777" w:rsidR="00F821AE" w:rsidRPr="00A8653E" w:rsidRDefault="009940E3" w:rsidP="009A1144">
      <w:pPr>
        <w:pStyle w:val="BodyText2"/>
        <w:keepNext/>
        <w:numPr>
          <w:ilvl w:val="0"/>
          <w:numId w:val="33"/>
        </w:numPr>
        <w:spacing w:before="60" w:after="0" w:line="240" w:lineRule="auto"/>
        <w:rPr>
          <w:rFonts w:ascii="Arial" w:hAnsi="Arial" w:cs="Arial"/>
          <w:sz w:val="18"/>
          <w:szCs w:val="18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t>Por favor, proporcione una descripción específica de cómo se cosecha cada cultivo: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A8653E" w14:paraId="73BE0D7E" w14:textId="77777777" w:rsidTr="0006570D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61401DA4" w14:textId="77777777" w:rsidR="001E7F0A" w:rsidRPr="00A8653E" w:rsidRDefault="001E7F0A" w:rsidP="009A1144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D1890B6" w14:textId="77777777" w:rsidR="00F821AE" w:rsidRPr="00A8653E" w:rsidRDefault="009940E3" w:rsidP="009A1144">
      <w:pPr>
        <w:keepNext/>
        <w:numPr>
          <w:ilvl w:val="0"/>
          <w:numId w:val="33"/>
        </w:numPr>
        <w:spacing w:before="60"/>
        <w:rPr>
          <w:rFonts w:ascii="Arial" w:hAnsi="Arial" w:cs="Arial"/>
          <w:sz w:val="18"/>
          <w:szCs w:val="18"/>
          <w:u w:val="single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t>¿Qué medidas toma usted para asegurar la salud y la longevidad de la población del cultivo silvestre?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A8653E" w14:paraId="176DE1E3" w14:textId="77777777" w:rsidTr="0006570D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12746C5D" w14:textId="77777777" w:rsidR="001E7F0A" w:rsidRPr="00A8653E" w:rsidRDefault="001E7F0A" w:rsidP="009A1144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6D7F7A7C" w14:textId="77777777" w:rsidR="00F821AE" w:rsidRPr="00A8653E" w:rsidRDefault="009940E3" w:rsidP="009A1144">
      <w:pPr>
        <w:pStyle w:val="BodyText2"/>
        <w:keepNext/>
        <w:numPr>
          <w:ilvl w:val="0"/>
          <w:numId w:val="33"/>
        </w:numPr>
        <w:spacing w:before="60" w:after="0" w:line="240" w:lineRule="auto"/>
        <w:outlineLvl w:val="0"/>
        <w:rPr>
          <w:rFonts w:ascii="Arial" w:hAnsi="Arial" w:cs="Arial"/>
          <w:sz w:val="18"/>
          <w:szCs w:val="18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t>¿Cómo monitorea la salud de la población de los cultivos silvestres y con qué frecuencia se realiz</w:t>
      </w:r>
      <w:r w:rsidR="00633C0E" w:rsidRPr="00A8653E">
        <w:rPr>
          <w:rFonts w:ascii="Arial" w:hAnsi="Arial" w:cs="Arial"/>
          <w:sz w:val="18"/>
          <w:szCs w:val="18"/>
          <w:lang w:val="es-MX"/>
        </w:rPr>
        <w:t>a</w:t>
      </w:r>
      <w:r w:rsidRPr="00A8653E">
        <w:rPr>
          <w:rFonts w:ascii="Arial" w:hAnsi="Arial" w:cs="Arial"/>
          <w:sz w:val="18"/>
          <w:szCs w:val="18"/>
          <w:lang w:val="es-MX"/>
        </w:rPr>
        <w:t xml:space="preserve"> el monitoreo?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A8653E" w14:paraId="3D66E702" w14:textId="77777777" w:rsidTr="0006570D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4E8AC9A7" w14:textId="77777777" w:rsidR="001E7F0A" w:rsidRPr="00A8653E" w:rsidRDefault="001E7F0A" w:rsidP="009A1144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2FB8FB50" w14:textId="77777777" w:rsidR="00F720D3" w:rsidRPr="00A8653E" w:rsidRDefault="009940E3" w:rsidP="009A1144">
      <w:pPr>
        <w:pStyle w:val="BodyText2"/>
        <w:keepNext/>
        <w:numPr>
          <w:ilvl w:val="0"/>
          <w:numId w:val="33"/>
        </w:numPr>
        <w:spacing w:before="60" w:after="0" w:line="240" w:lineRule="auto"/>
        <w:outlineLvl w:val="0"/>
        <w:rPr>
          <w:rFonts w:ascii="Arial" w:hAnsi="Arial" w:cs="Arial"/>
          <w:sz w:val="18"/>
          <w:szCs w:val="18"/>
          <w:lang w:val="es-MX"/>
        </w:rPr>
      </w:pPr>
      <w:r w:rsidRPr="00A8653E">
        <w:rPr>
          <w:rFonts w:ascii="Arial" w:hAnsi="Arial" w:cs="Arial"/>
          <w:sz w:val="18"/>
          <w:szCs w:val="18"/>
          <w:lang w:val="es-MX"/>
        </w:rPr>
        <w:t xml:space="preserve">¿Qué </w:t>
      </w:r>
      <w:r w:rsidR="00EC4B08" w:rsidRPr="00A8653E">
        <w:rPr>
          <w:rFonts w:ascii="Arial" w:hAnsi="Arial" w:cs="Arial"/>
          <w:sz w:val="18"/>
          <w:szCs w:val="18"/>
          <w:lang w:val="es-MX"/>
        </w:rPr>
        <w:t xml:space="preserve">plantas y/o animales </w:t>
      </w:r>
      <w:r w:rsidR="00633C0E" w:rsidRPr="00A8653E">
        <w:rPr>
          <w:rFonts w:ascii="Arial" w:hAnsi="Arial" w:cs="Arial"/>
          <w:sz w:val="18"/>
          <w:szCs w:val="18"/>
          <w:lang w:val="es-MX"/>
        </w:rPr>
        <w:t>escasos</w:t>
      </w:r>
      <w:r w:rsidRPr="00A8653E">
        <w:rPr>
          <w:rFonts w:ascii="Arial" w:hAnsi="Arial" w:cs="Arial"/>
          <w:sz w:val="18"/>
          <w:szCs w:val="18"/>
          <w:lang w:val="es-MX"/>
        </w:rPr>
        <w:t xml:space="preserve">, amenazadas, o las </w:t>
      </w:r>
      <w:r w:rsidR="00EC4B08" w:rsidRPr="00A8653E">
        <w:rPr>
          <w:rFonts w:ascii="Arial" w:hAnsi="Arial" w:cs="Arial"/>
          <w:sz w:val="18"/>
          <w:szCs w:val="18"/>
          <w:lang w:val="es-MX"/>
        </w:rPr>
        <w:t xml:space="preserve">que estén </w:t>
      </w:r>
      <w:r w:rsidRPr="00A8653E">
        <w:rPr>
          <w:rFonts w:ascii="Arial" w:hAnsi="Arial" w:cs="Arial"/>
          <w:sz w:val="18"/>
          <w:szCs w:val="18"/>
          <w:lang w:val="es-MX"/>
        </w:rPr>
        <w:t xml:space="preserve">en peligro de extinción se encuentran en el área de cosecha de cultivos silvestre, y qué pasos </w:t>
      </w:r>
      <w:r w:rsidR="00F85DA4" w:rsidRPr="00A8653E">
        <w:rPr>
          <w:rFonts w:ascii="Arial" w:hAnsi="Arial" w:cs="Arial"/>
          <w:sz w:val="18"/>
          <w:szCs w:val="18"/>
          <w:lang w:val="es-MX"/>
        </w:rPr>
        <w:t>toma usted</w:t>
      </w:r>
      <w:r w:rsidRPr="00A8653E">
        <w:rPr>
          <w:rFonts w:ascii="Arial" w:hAnsi="Arial" w:cs="Arial"/>
          <w:sz w:val="18"/>
          <w:szCs w:val="18"/>
          <w:lang w:val="es-MX"/>
        </w:rPr>
        <w:t xml:space="preserve"> para hacer frente a los impactos posibles o reales en estas especies resultantes de sus prácticas?</w:t>
      </w:r>
    </w:p>
    <w:tbl>
      <w:tblPr>
        <w:tblW w:w="10728" w:type="dxa"/>
        <w:tblInd w:w="36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1E7F0A" w:rsidRPr="00A8653E" w14:paraId="70998B31" w14:textId="77777777" w:rsidTr="0006570D">
        <w:trPr>
          <w:cantSplit/>
          <w:trHeight w:val="1430"/>
        </w:trPr>
        <w:tc>
          <w:tcPr>
            <w:tcW w:w="10728" w:type="dxa"/>
            <w:tcBorders>
              <w:top w:val="nil"/>
            </w:tcBorders>
            <w:vAlign w:val="center"/>
          </w:tcPr>
          <w:p w14:paraId="668DFFC1" w14:textId="77777777" w:rsidR="001E7F0A" w:rsidRPr="00A8653E" w:rsidRDefault="001E7F0A" w:rsidP="009A1144">
            <w:pPr>
              <w:spacing w:before="60"/>
              <w:ind w:left="-14" w:right="-43" w:hanging="101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A8653E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D7DCF36" w14:textId="77777777" w:rsidR="00F720D3" w:rsidRPr="00A8653E" w:rsidRDefault="00F720D3" w:rsidP="0012418D">
      <w:pPr>
        <w:spacing w:before="60"/>
        <w:rPr>
          <w:sz w:val="2"/>
          <w:lang w:val="es-MX"/>
        </w:rPr>
      </w:pPr>
    </w:p>
    <w:p w14:paraId="6E83208F" w14:textId="77777777" w:rsidR="00F720D3" w:rsidRPr="00A8653E" w:rsidRDefault="00F720D3" w:rsidP="0012418D">
      <w:pPr>
        <w:rPr>
          <w:sz w:val="2"/>
          <w:lang w:val="es-MX"/>
        </w:rPr>
      </w:pPr>
    </w:p>
    <w:sectPr w:rsidR="00F720D3" w:rsidRPr="00A8653E" w:rsidSect="009A11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A83F" w14:textId="77777777" w:rsidR="00C673A2" w:rsidRDefault="00C673A2">
      <w:r>
        <w:separator/>
      </w:r>
    </w:p>
  </w:endnote>
  <w:endnote w:type="continuationSeparator" w:id="0">
    <w:p w14:paraId="37EFB136" w14:textId="77777777" w:rsidR="00C673A2" w:rsidRDefault="00C6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B5EAA" w14:textId="77777777" w:rsidR="00C92A8B" w:rsidRDefault="00C92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1DFAB" w14:textId="05290204" w:rsidR="009940E3" w:rsidRPr="00834D0B" w:rsidRDefault="0006570D" w:rsidP="00FD2D5F">
    <w:pPr>
      <w:tabs>
        <w:tab w:val="left" w:pos="9360"/>
      </w:tabs>
      <w:autoSpaceDE w:val="0"/>
      <w:autoSpaceDN w:val="0"/>
      <w:adjustRightInd w:val="0"/>
      <w:rPr>
        <w:rFonts w:ascii="Arial" w:hAnsi="Arial" w:cs="Arial"/>
        <w:i/>
        <w:sz w:val="16"/>
        <w:szCs w:val="16"/>
        <w:lang w:val="es-MX"/>
      </w:rPr>
    </w:pPr>
    <w:r>
      <w:rPr>
        <w:rFonts w:ascii="Arial" w:hAnsi="Arial" w:cs="Arial"/>
        <w:i/>
        <w:noProof/>
        <w:sz w:val="16"/>
        <w:szCs w:val="16"/>
        <w:lang w:val="es-MX"/>
      </w:rPr>
      <w:drawing>
        <wp:anchor distT="0" distB="0" distL="114300" distR="114300" simplePos="0" relativeHeight="251658240" behindDoc="1" locked="0" layoutInCell="1" allowOverlap="1" wp14:anchorId="691C528F" wp14:editId="78175338">
          <wp:simplePos x="0" y="0"/>
          <wp:positionH relativeFrom="page">
            <wp:align>right</wp:align>
          </wp:positionH>
          <wp:positionV relativeFrom="page">
            <wp:posOffset>9601200</wp:posOffset>
          </wp:positionV>
          <wp:extent cx="7772400" cy="453390"/>
          <wp:effectExtent l="0" t="0" r="0" b="3810"/>
          <wp:wrapNone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0E3" w:rsidRPr="00834D0B">
      <w:rPr>
        <w:rFonts w:ascii="Arial" w:hAnsi="Arial" w:cs="Arial"/>
        <w:i/>
        <w:sz w:val="16"/>
        <w:szCs w:val="16"/>
        <w:lang w:val="es-MX"/>
      </w:rPr>
      <w:t>NOPB48</w:t>
    </w:r>
    <w:r w:rsidR="00834D0B" w:rsidRPr="00834D0B">
      <w:rPr>
        <w:rFonts w:ascii="Arial" w:hAnsi="Arial" w:cs="Arial"/>
        <w:i/>
        <w:sz w:val="16"/>
        <w:szCs w:val="16"/>
        <w:lang w:val="es-MX"/>
      </w:rPr>
      <w:t>-sp</w:t>
    </w:r>
    <w:r w:rsidR="009940E3" w:rsidRPr="00834D0B">
      <w:rPr>
        <w:rFonts w:ascii="Arial" w:hAnsi="Arial" w:cs="Arial"/>
        <w:i/>
        <w:sz w:val="16"/>
        <w:szCs w:val="16"/>
        <w:lang w:val="es-MX"/>
      </w:rPr>
      <w:t>, V1, R</w:t>
    </w:r>
    <w:r w:rsidR="00E72ABE">
      <w:rPr>
        <w:rFonts w:ascii="Arial" w:hAnsi="Arial" w:cs="Arial"/>
        <w:i/>
        <w:sz w:val="16"/>
        <w:szCs w:val="16"/>
        <w:lang w:val="es-MX"/>
      </w:rPr>
      <w:t>4, 11/18/19</w:t>
    </w:r>
    <w:r w:rsidR="00EC4B08" w:rsidRPr="00834D0B">
      <w:rPr>
        <w:rFonts w:ascii="Arial" w:hAnsi="Arial" w:cs="Arial"/>
        <w:i/>
        <w:sz w:val="16"/>
        <w:szCs w:val="16"/>
        <w:lang w:val="es-MX"/>
      </w:rPr>
      <w:tab/>
      <w:t>Página</w:t>
    </w:r>
    <w:r w:rsidR="009940E3" w:rsidRPr="00834D0B">
      <w:rPr>
        <w:rFonts w:ascii="Arial" w:hAnsi="Arial" w:cs="Arial"/>
        <w:i/>
        <w:sz w:val="16"/>
        <w:szCs w:val="16"/>
        <w:lang w:val="es-MX"/>
      </w:rPr>
      <w:t xml:space="preserve"> </w:t>
    </w:r>
    <w:r w:rsidR="009940E3" w:rsidRPr="00375F52">
      <w:rPr>
        <w:rFonts w:ascii="Arial" w:hAnsi="Arial" w:cs="Arial"/>
        <w:b/>
        <w:i/>
        <w:sz w:val="16"/>
        <w:szCs w:val="16"/>
      </w:rPr>
      <w:fldChar w:fldCharType="begin"/>
    </w:r>
    <w:r w:rsidR="009940E3" w:rsidRPr="00834D0B">
      <w:rPr>
        <w:rFonts w:ascii="Arial" w:hAnsi="Arial" w:cs="Arial"/>
        <w:b/>
        <w:i/>
        <w:sz w:val="16"/>
        <w:szCs w:val="16"/>
        <w:lang w:val="es-MX"/>
      </w:rPr>
      <w:instrText xml:space="preserve"> PAGE </w:instrText>
    </w:r>
    <w:r w:rsidR="009940E3" w:rsidRPr="00375F52">
      <w:rPr>
        <w:rFonts w:ascii="Arial" w:hAnsi="Arial" w:cs="Arial"/>
        <w:b/>
        <w:i/>
        <w:sz w:val="16"/>
        <w:szCs w:val="16"/>
      </w:rPr>
      <w:fldChar w:fldCharType="separate"/>
    </w:r>
    <w:r w:rsidR="00C673A2">
      <w:rPr>
        <w:rFonts w:ascii="Arial" w:hAnsi="Arial" w:cs="Arial"/>
        <w:b/>
        <w:i/>
        <w:noProof/>
        <w:sz w:val="16"/>
        <w:szCs w:val="16"/>
        <w:lang w:val="es-MX"/>
      </w:rPr>
      <w:t>1</w:t>
    </w:r>
    <w:r w:rsidR="009940E3" w:rsidRPr="00375F52">
      <w:rPr>
        <w:rFonts w:ascii="Arial" w:hAnsi="Arial" w:cs="Arial"/>
        <w:b/>
        <w:i/>
        <w:sz w:val="16"/>
        <w:szCs w:val="16"/>
      </w:rPr>
      <w:fldChar w:fldCharType="end"/>
    </w:r>
    <w:r w:rsidR="00EC4B08" w:rsidRPr="00834D0B">
      <w:rPr>
        <w:rFonts w:ascii="Arial" w:hAnsi="Arial" w:cs="Arial"/>
        <w:i/>
        <w:sz w:val="16"/>
        <w:szCs w:val="16"/>
        <w:lang w:val="es-MX"/>
      </w:rPr>
      <w:t xml:space="preserve"> de</w:t>
    </w:r>
    <w:r w:rsidR="009940E3" w:rsidRPr="00834D0B">
      <w:rPr>
        <w:rFonts w:ascii="Arial" w:hAnsi="Arial" w:cs="Arial"/>
        <w:i/>
        <w:sz w:val="16"/>
        <w:szCs w:val="16"/>
        <w:lang w:val="es-MX"/>
      </w:rPr>
      <w:t xml:space="preserve"> </w:t>
    </w:r>
    <w:r w:rsidR="009940E3" w:rsidRPr="00375F52">
      <w:rPr>
        <w:rFonts w:ascii="Arial" w:hAnsi="Arial" w:cs="Arial"/>
        <w:b/>
        <w:i/>
        <w:sz w:val="16"/>
        <w:szCs w:val="16"/>
      </w:rPr>
      <w:fldChar w:fldCharType="begin"/>
    </w:r>
    <w:r w:rsidR="009940E3" w:rsidRPr="00834D0B">
      <w:rPr>
        <w:rFonts w:ascii="Arial" w:hAnsi="Arial" w:cs="Arial"/>
        <w:b/>
        <w:i/>
        <w:sz w:val="16"/>
        <w:szCs w:val="16"/>
        <w:lang w:val="es-MX"/>
      </w:rPr>
      <w:instrText xml:space="preserve"> NUMPAGES  </w:instrText>
    </w:r>
    <w:r w:rsidR="009940E3" w:rsidRPr="00375F52">
      <w:rPr>
        <w:rFonts w:ascii="Arial" w:hAnsi="Arial" w:cs="Arial"/>
        <w:b/>
        <w:i/>
        <w:sz w:val="16"/>
        <w:szCs w:val="16"/>
      </w:rPr>
      <w:fldChar w:fldCharType="separate"/>
    </w:r>
    <w:r w:rsidR="00C673A2">
      <w:rPr>
        <w:rFonts w:ascii="Arial" w:hAnsi="Arial" w:cs="Arial"/>
        <w:b/>
        <w:i/>
        <w:noProof/>
        <w:sz w:val="16"/>
        <w:szCs w:val="16"/>
        <w:lang w:val="es-MX"/>
      </w:rPr>
      <w:t>1</w:t>
    </w:r>
    <w:r w:rsidR="009940E3" w:rsidRPr="00375F52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99D2" w14:textId="77777777" w:rsidR="00C92A8B" w:rsidRDefault="00C92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CCF15" w14:textId="77777777" w:rsidR="00C673A2" w:rsidRDefault="00C673A2">
      <w:r>
        <w:separator/>
      </w:r>
    </w:p>
  </w:footnote>
  <w:footnote w:type="continuationSeparator" w:id="0">
    <w:p w14:paraId="49E3C198" w14:textId="77777777" w:rsidR="00C673A2" w:rsidRDefault="00C6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31ED" w14:textId="77777777" w:rsidR="00C92A8B" w:rsidRDefault="00C92A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FB21" w14:textId="1160DE63" w:rsidR="009940E3" w:rsidRDefault="0006570D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6CC5D1A" wp14:editId="72B12838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220"/>
      <w:gridCol w:w="2821"/>
      <w:gridCol w:w="869"/>
      <w:gridCol w:w="253"/>
      <w:gridCol w:w="1007"/>
    </w:tblGrid>
    <w:tr w:rsidR="00FC5AF0" w:rsidRPr="000B5C85" w14:paraId="60E64ED4" w14:textId="77777777" w:rsidTr="00D602E3">
      <w:trPr>
        <w:cantSplit/>
        <w:trHeight w:val="525"/>
      </w:trPr>
      <w:tc>
        <w:tcPr>
          <w:tcW w:w="5220" w:type="dxa"/>
          <w:tcBorders>
            <w:right w:val="nil"/>
          </w:tcBorders>
          <w:vAlign w:val="center"/>
        </w:tcPr>
        <w:p w14:paraId="0885197A" w14:textId="77777777" w:rsidR="00FC5AF0" w:rsidRPr="003B73EE" w:rsidRDefault="00FC5AF0" w:rsidP="00FC5AF0">
          <w:pPr>
            <w:ind w:right="-1112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NOP§ 205.207                                                                         </w:t>
          </w:r>
          <w:r>
            <w:rPr>
              <w:rFonts w:ascii="Arial" w:hAnsi="Arial" w:cs="Arial"/>
              <w:b/>
              <w:bCs/>
            </w:rPr>
            <w:t xml:space="preserve">                                   </w:t>
          </w:r>
        </w:p>
      </w:tc>
      <w:tc>
        <w:tcPr>
          <w:tcW w:w="2821" w:type="dxa"/>
          <w:tcBorders>
            <w:left w:val="nil"/>
          </w:tcBorders>
          <w:vAlign w:val="center"/>
        </w:tcPr>
        <w:p w14:paraId="752F1F54" w14:textId="77777777" w:rsidR="00FC5AF0" w:rsidRPr="003B73EE" w:rsidRDefault="00FC5AF0" w:rsidP="00FC5AF0">
          <w:pPr>
            <w:ind w:right="-1112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CULTIVOS SILVESTRES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2BD1DAB2" w14:textId="77777777" w:rsidR="00FC5AF0" w:rsidRPr="00FC5AF0" w:rsidRDefault="00FC5AF0" w:rsidP="00FC5AF0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C5AF0">
            <w:rPr>
              <w:rFonts w:ascii="Arial" w:hAnsi="Arial" w:cs="Arial"/>
              <w:b/>
              <w:sz w:val="18"/>
              <w:szCs w:val="18"/>
            </w:rPr>
            <w:t>SECCIÓN</w:t>
          </w:r>
        </w:p>
        <w:p w14:paraId="2CBF97D6" w14:textId="77777777" w:rsidR="00FC5AF0" w:rsidRPr="00EF3568" w:rsidRDefault="00FC5AF0" w:rsidP="00FC5AF0">
          <w:pPr>
            <w:jc w:val="center"/>
            <w:rPr>
              <w:b/>
            </w:rPr>
          </w:pPr>
          <w:r w:rsidRPr="00FC5AF0">
            <w:rPr>
              <w:rFonts w:ascii="Arial" w:hAnsi="Arial" w:cs="Arial"/>
              <w:b/>
              <w:sz w:val="18"/>
              <w:szCs w:val="18"/>
            </w:rPr>
            <w:t>DE OSP:</w:t>
          </w:r>
        </w:p>
      </w:tc>
      <w:tc>
        <w:tcPr>
          <w:tcW w:w="1007" w:type="dxa"/>
          <w:shd w:val="clear" w:color="auto" w:fill="000000"/>
          <w:vAlign w:val="center"/>
        </w:tcPr>
        <w:p w14:paraId="4D30B6EC" w14:textId="77777777" w:rsidR="00FC5AF0" w:rsidRPr="00EF3568" w:rsidRDefault="00FC5AF0" w:rsidP="00FC5AF0">
          <w:pPr>
            <w:pStyle w:val="Heading4"/>
            <w:framePr w:wrap="around"/>
            <w:ind w:right="-108"/>
            <w:jc w:val="left"/>
          </w:pPr>
          <w:r>
            <w:t>W2</w:t>
          </w:r>
          <w:r w:rsidRPr="00EF3568">
            <w:t>.0</w:t>
          </w:r>
        </w:p>
      </w:tc>
    </w:tr>
    <w:tr w:rsidR="009940E3" w:rsidRPr="000B5C85" w14:paraId="70DC8D4B" w14:textId="77777777" w:rsidTr="009A1144">
      <w:trPr>
        <w:cantSplit/>
        <w:trHeight w:val="360"/>
        <w:tblHeader/>
      </w:trPr>
      <w:tc>
        <w:tcPr>
          <w:tcW w:w="8910" w:type="dxa"/>
          <w:gridSpan w:val="3"/>
          <w:tcBorders>
            <w:right w:val="nil"/>
          </w:tcBorders>
          <w:vAlign w:val="center"/>
        </w:tcPr>
        <w:p w14:paraId="7E6B05B6" w14:textId="77777777" w:rsidR="009940E3" w:rsidRPr="009A1144" w:rsidRDefault="009A1144" w:rsidP="00FB433D">
          <w:pPr>
            <w:ind w:right="-1112"/>
            <w:rPr>
              <w:rFonts w:ascii="Arial" w:hAnsi="Arial" w:cs="Arial"/>
              <w:sz w:val="17"/>
              <w:szCs w:val="17"/>
              <w:lang w:val="es-MX"/>
            </w:rPr>
          </w:pPr>
          <w:r w:rsidRPr="009A1144">
            <w:rPr>
              <w:rFonts w:ascii="Arial" w:hAnsi="Arial" w:cs="Arial"/>
              <w:b/>
              <w:bCs/>
              <w:sz w:val="17"/>
              <w:szCs w:val="17"/>
              <w:lang w:val="es-MX"/>
            </w:rPr>
            <w:t xml:space="preserve">Encuentra todas las formas en </w:t>
          </w:r>
          <w:hyperlink r:id="rId2" w:history="1">
            <w:r w:rsidRPr="009A1144">
              <w:rPr>
                <w:rStyle w:val="Hyperlink"/>
                <w:rFonts w:ascii="Arial" w:hAnsi="Arial" w:cs="Arial"/>
                <w:b/>
                <w:bCs/>
                <w:sz w:val="17"/>
                <w:szCs w:val="17"/>
                <w:lang w:val="es-MX"/>
              </w:rPr>
              <w:t>www.ccof.org/documents</w:t>
            </w:r>
          </w:hyperlink>
          <w:r w:rsidRPr="009A1144">
            <w:rPr>
              <w:rFonts w:ascii="Arial" w:hAnsi="Arial"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 w:rsidRPr="009A1144">
              <w:rPr>
                <w:rStyle w:val="Hyperlink"/>
                <w:rFonts w:ascii="Arial" w:hAnsi="Arial"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 w:rsidRPr="009A1144">
            <w:rPr>
              <w:rFonts w:ascii="Arial" w:hAnsi="Arial"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126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6AC70A21" w14:textId="77777777" w:rsidR="009940E3" w:rsidRPr="000B5C85" w:rsidRDefault="009940E3" w:rsidP="009A1144">
          <w:pPr>
            <w:ind w:right="-18"/>
            <w:jc w:val="right"/>
            <w:rPr>
              <w:rFonts w:ascii="Arial" w:hAnsi="Arial" w:cs="Arial"/>
            </w:rPr>
          </w:pPr>
          <w:r w:rsidRPr="000B5C85">
            <w:rPr>
              <w:rFonts w:ascii="Arial" w:hAnsi="Arial" w:cs="Arial"/>
              <w:b/>
              <w:bCs/>
              <w:sz w:val="16"/>
            </w:rPr>
            <w:t>P</w:t>
          </w:r>
          <w:r>
            <w:rPr>
              <w:rFonts w:ascii="Arial" w:hAnsi="Arial" w:cs="Arial"/>
              <w:b/>
              <w:bCs/>
              <w:sz w:val="16"/>
              <w:lang w:val="es-ES_tradnl"/>
            </w:rPr>
            <w:t>ágina</w:t>
          </w:r>
          <w:r w:rsidRPr="000B5C85">
            <w:rPr>
              <w:rFonts w:ascii="Arial" w:hAnsi="Arial" w:cs="Arial"/>
              <w:b/>
              <w:bCs/>
              <w:sz w:val="16"/>
            </w:rPr>
            <w:t xml:space="preserve"> 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0B5C85">
            <w:rPr>
              <w:rFonts w:ascii="Arial" w:hAnsi="Arial"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C673A2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</w:rPr>
            <w:t xml:space="preserve"> de</w:t>
          </w:r>
          <w:r w:rsidRPr="000B5C85">
            <w:rPr>
              <w:rFonts w:ascii="Arial" w:hAnsi="Arial" w:cs="Arial"/>
              <w:b/>
              <w:bCs/>
              <w:sz w:val="16"/>
            </w:rPr>
            <w:t xml:space="preserve"> 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begin"/>
          </w:r>
          <w:r w:rsidRPr="000B5C85">
            <w:rPr>
              <w:rFonts w:ascii="Arial" w:hAnsi="Arial"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separate"/>
          </w:r>
          <w:r w:rsidR="00C673A2">
            <w:rPr>
              <w:rFonts w:ascii="Arial" w:hAnsi="Arial" w:cs="Arial"/>
              <w:b/>
              <w:bCs/>
              <w:noProof/>
              <w:sz w:val="16"/>
            </w:rPr>
            <w:t>1</w:t>
          </w:r>
          <w:r w:rsidRPr="000B5C85">
            <w:rPr>
              <w:rFonts w:ascii="Arial" w:hAnsi="Arial" w:cs="Arial"/>
              <w:b/>
              <w:bCs/>
              <w:sz w:val="16"/>
            </w:rPr>
            <w:fldChar w:fldCharType="end"/>
          </w:r>
        </w:p>
      </w:tc>
    </w:tr>
  </w:tbl>
  <w:p w14:paraId="58257972" w14:textId="77777777" w:rsidR="009940E3" w:rsidRDefault="009940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48EE5" w14:textId="77777777" w:rsidR="00C92A8B" w:rsidRDefault="00C92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4A4F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5"/>
    <w:multiLevelType w:val="singleLevel"/>
    <w:tmpl w:val="E982B4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C236DB"/>
    <w:multiLevelType w:val="hybridMultilevel"/>
    <w:tmpl w:val="8D1CE4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36B79E">
      <w:start w:val="3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23C04"/>
    <w:multiLevelType w:val="hybridMultilevel"/>
    <w:tmpl w:val="6672B6D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E6065"/>
    <w:multiLevelType w:val="hybridMultilevel"/>
    <w:tmpl w:val="13E6BDD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2A38"/>
    <w:multiLevelType w:val="hybridMultilevel"/>
    <w:tmpl w:val="BC1C06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9E653F"/>
    <w:multiLevelType w:val="hybridMultilevel"/>
    <w:tmpl w:val="9028DB6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52BEC"/>
    <w:multiLevelType w:val="hybridMultilevel"/>
    <w:tmpl w:val="6D48C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86CDB"/>
    <w:multiLevelType w:val="hybridMultilevel"/>
    <w:tmpl w:val="7EAE6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32ECC"/>
    <w:multiLevelType w:val="hybridMultilevel"/>
    <w:tmpl w:val="B21A02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8B1E4D"/>
    <w:multiLevelType w:val="hybridMultilevel"/>
    <w:tmpl w:val="C14E7920"/>
    <w:lvl w:ilvl="0" w:tplc="D966B7AE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8F348B"/>
    <w:multiLevelType w:val="hybridMultilevel"/>
    <w:tmpl w:val="F1C84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246FEB"/>
    <w:multiLevelType w:val="hybridMultilevel"/>
    <w:tmpl w:val="B21A02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2F1949"/>
    <w:multiLevelType w:val="hybridMultilevel"/>
    <w:tmpl w:val="50B4688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4" w15:restartNumberingAfterBreak="0">
    <w:nsid w:val="3D511D74"/>
    <w:multiLevelType w:val="hybridMultilevel"/>
    <w:tmpl w:val="654A3556"/>
    <w:lvl w:ilvl="0" w:tplc="2FBA4D22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F5FDA"/>
    <w:multiLevelType w:val="multilevel"/>
    <w:tmpl w:val="4D5E77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00C2C"/>
    <w:multiLevelType w:val="hybridMultilevel"/>
    <w:tmpl w:val="C1EC35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7A62EE"/>
    <w:multiLevelType w:val="hybridMultilevel"/>
    <w:tmpl w:val="691CF2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84338B"/>
    <w:multiLevelType w:val="hybridMultilevel"/>
    <w:tmpl w:val="649A0286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C0FAE"/>
    <w:multiLevelType w:val="hybridMultilevel"/>
    <w:tmpl w:val="F30CA790"/>
    <w:lvl w:ilvl="0" w:tplc="47FE4100">
      <w:start w:val="2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001D"/>
    <w:multiLevelType w:val="hybridMultilevel"/>
    <w:tmpl w:val="7856154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1515B2"/>
    <w:multiLevelType w:val="hybridMultilevel"/>
    <w:tmpl w:val="63ECD5C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A94738"/>
    <w:multiLevelType w:val="hybridMultilevel"/>
    <w:tmpl w:val="F57881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B364CD"/>
    <w:multiLevelType w:val="hybridMultilevel"/>
    <w:tmpl w:val="A86E0BB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FF0E48"/>
    <w:multiLevelType w:val="hybridMultilevel"/>
    <w:tmpl w:val="4D5E77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406A21"/>
    <w:multiLevelType w:val="hybridMultilevel"/>
    <w:tmpl w:val="9990B4EA"/>
    <w:lvl w:ilvl="0" w:tplc="6CA6A02A">
      <w:start w:val="1"/>
      <w:numFmt w:val="bullet"/>
      <w:lvlText w:val="►"/>
      <w:lvlJc w:val="left"/>
      <w:pPr>
        <w:ind w:left="6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6" w15:restartNumberingAfterBreak="0">
    <w:nsid w:val="5B202D0D"/>
    <w:multiLevelType w:val="hybridMultilevel"/>
    <w:tmpl w:val="A47230EE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218D0"/>
    <w:multiLevelType w:val="hybridMultilevel"/>
    <w:tmpl w:val="C71AC7F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47E38"/>
    <w:multiLevelType w:val="hybridMultilevel"/>
    <w:tmpl w:val="77FC8E1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4E7CD6"/>
    <w:multiLevelType w:val="hybridMultilevel"/>
    <w:tmpl w:val="F30823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2C51CF"/>
    <w:multiLevelType w:val="hybridMultilevel"/>
    <w:tmpl w:val="B6709A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CC5538"/>
    <w:multiLevelType w:val="hybridMultilevel"/>
    <w:tmpl w:val="28A49AF2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666DF"/>
    <w:multiLevelType w:val="hybridMultilevel"/>
    <w:tmpl w:val="A43030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AB48D9"/>
    <w:multiLevelType w:val="hybridMultilevel"/>
    <w:tmpl w:val="52F02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43343">
    <w:abstractNumId w:val="3"/>
  </w:num>
  <w:num w:numId="2" w16cid:durableId="736166180">
    <w:abstractNumId w:val="16"/>
  </w:num>
  <w:num w:numId="3" w16cid:durableId="1621187468">
    <w:abstractNumId w:val="7"/>
  </w:num>
  <w:num w:numId="4" w16cid:durableId="1096250679">
    <w:abstractNumId w:val="6"/>
  </w:num>
  <w:num w:numId="5" w16cid:durableId="408234182">
    <w:abstractNumId w:val="2"/>
  </w:num>
  <w:num w:numId="6" w16cid:durableId="1628006839">
    <w:abstractNumId w:val="11"/>
  </w:num>
  <w:num w:numId="7" w16cid:durableId="1487282369">
    <w:abstractNumId w:val="20"/>
  </w:num>
  <w:num w:numId="8" w16cid:durableId="1013722826">
    <w:abstractNumId w:val="24"/>
  </w:num>
  <w:num w:numId="9" w16cid:durableId="871117885">
    <w:abstractNumId w:val="21"/>
  </w:num>
  <w:num w:numId="10" w16cid:durableId="969940817">
    <w:abstractNumId w:val="14"/>
  </w:num>
  <w:num w:numId="11" w16cid:durableId="682826873">
    <w:abstractNumId w:val="19"/>
  </w:num>
  <w:num w:numId="12" w16cid:durableId="2110153869">
    <w:abstractNumId w:val="13"/>
  </w:num>
  <w:num w:numId="13" w16cid:durableId="904680849">
    <w:abstractNumId w:val="29"/>
  </w:num>
  <w:num w:numId="14" w16cid:durableId="1542398612">
    <w:abstractNumId w:val="22"/>
  </w:num>
  <w:num w:numId="15" w16cid:durableId="1369918626">
    <w:abstractNumId w:val="5"/>
  </w:num>
  <w:num w:numId="16" w16cid:durableId="861479154">
    <w:abstractNumId w:val="1"/>
  </w:num>
  <w:num w:numId="17" w16cid:durableId="445999910">
    <w:abstractNumId w:val="15"/>
  </w:num>
  <w:num w:numId="18" w16cid:durableId="1461266197">
    <w:abstractNumId w:val="32"/>
  </w:num>
  <w:num w:numId="19" w16cid:durableId="365521674">
    <w:abstractNumId w:val="17"/>
  </w:num>
  <w:num w:numId="20" w16cid:durableId="547764166">
    <w:abstractNumId w:val="30"/>
  </w:num>
  <w:num w:numId="21" w16cid:durableId="1689983178">
    <w:abstractNumId w:val="10"/>
  </w:num>
  <w:num w:numId="22" w16cid:durableId="842746785">
    <w:abstractNumId w:val="4"/>
  </w:num>
  <w:num w:numId="23" w16cid:durableId="483475611">
    <w:abstractNumId w:val="8"/>
  </w:num>
  <w:num w:numId="24" w16cid:durableId="902789977">
    <w:abstractNumId w:val="27"/>
  </w:num>
  <w:num w:numId="25" w16cid:durableId="1167865217">
    <w:abstractNumId w:val="31"/>
  </w:num>
  <w:num w:numId="26" w16cid:durableId="1572424577">
    <w:abstractNumId w:val="26"/>
  </w:num>
  <w:num w:numId="27" w16cid:durableId="1601062151">
    <w:abstractNumId w:val="0"/>
  </w:num>
  <w:num w:numId="28" w16cid:durableId="1715693824">
    <w:abstractNumId w:val="33"/>
  </w:num>
  <w:num w:numId="29" w16cid:durableId="30571913">
    <w:abstractNumId w:val="23"/>
  </w:num>
  <w:num w:numId="30" w16cid:durableId="1041977561">
    <w:abstractNumId w:val="9"/>
  </w:num>
  <w:num w:numId="31" w16cid:durableId="1428237085">
    <w:abstractNumId w:val="12"/>
  </w:num>
  <w:num w:numId="32" w16cid:durableId="552933771">
    <w:abstractNumId w:val="28"/>
  </w:num>
  <w:num w:numId="33" w16cid:durableId="413817610">
    <w:abstractNumId w:val="18"/>
  </w:num>
  <w:num w:numId="34" w16cid:durableId="16464227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tKrP0xT5SsRvDsq1npjTo1ZHSF73kIis3s4C7Y5mulXcBhXfHcSY8Z5lWTmhcVP5TGCKxbJz7slubedVyQ0Mg==" w:salt="xbW94rbT1fyw59uPxbhu/A==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0DF2"/>
    <w:rsid w:val="000100FC"/>
    <w:rsid w:val="00044E14"/>
    <w:rsid w:val="00045D4C"/>
    <w:rsid w:val="0005112B"/>
    <w:rsid w:val="00057960"/>
    <w:rsid w:val="0006570D"/>
    <w:rsid w:val="0007785C"/>
    <w:rsid w:val="000F1575"/>
    <w:rsid w:val="000F6CC6"/>
    <w:rsid w:val="000F7E7A"/>
    <w:rsid w:val="00123B14"/>
    <w:rsid w:val="0012418D"/>
    <w:rsid w:val="001310F5"/>
    <w:rsid w:val="00151950"/>
    <w:rsid w:val="001562AF"/>
    <w:rsid w:val="00192E40"/>
    <w:rsid w:val="00195CCA"/>
    <w:rsid w:val="001B2195"/>
    <w:rsid w:val="001C37BC"/>
    <w:rsid w:val="001C3F0F"/>
    <w:rsid w:val="001C6DDF"/>
    <w:rsid w:val="001E4144"/>
    <w:rsid w:val="001E7F0A"/>
    <w:rsid w:val="00222F4A"/>
    <w:rsid w:val="0025630F"/>
    <w:rsid w:val="00257399"/>
    <w:rsid w:val="00267EFB"/>
    <w:rsid w:val="00272E92"/>
    <w:rsid w:val="0029042E"/>
    <w:rsid w:val="00295EDB"/>
    <w:rsid w:val="003039BD"/>
    <w:rsid w:val="003203B8"/>
    <w:rsid w:val="0033159A"/>
    <w:rsid w:val="00333E3B"/>
    <w:rsid w:val="0035600D"/>
    <w:rsid w:val="00375F52"/>
    <w:rsid w:val="0038190A"/>
    <w:rsid w:val="003A03BF"/>
    <w:rsid w:val="003C70D7"/>
    <w:rsid w:val="003E4F72"/>
    <w:rsid w:val="003E7706"/>
    <w:rsid w:val="003F5368"/>
    <w:rsid w:val="00434BDA"/>
    <w:rsid w:val="00446384"/>
    <w:rsid w:val="0048204D"/>
    <w:rsid w:val="004839EB"/>
    <w:rsid w:val="00495921"/>
    <w:rsid w:val="004A2091"/>
    <w:rsid w:val="004A4851"/>
    <w:rsid w:val="004A576F"/>
    <w:rsid w:val="004C0F7B"/>
    <w:rsid w:val="004D5CFF"/>
    <w:rsid w:val="004D6821"/>
    <w:rsid w:val="004D750F"/>
    <w:rsid w:val="004F10D6"/>
    <w:rsid w:val="00503D83"/>
    <w:rsid w:val="005207D6"/>
    <w:rsid w:val="00523448"/>
    <w:rsid w:val="005430E6"/>
    <w:rsid w:val="00553E88"/>
    <w:rsid w:val="00557E06"/>
    <w:rsid w:val="00594253"/>
    <w:rsid w:val="005A00F9"/>
    <w:rsid w:val="005A4248"/>
    <w:rsid w:val="005C22EB"/>
    <w:rsid w:val="005C55B3"/>
    <w:rsid w:val="005D2755"/>
    <w:rsid w:val="005F725E"/>
    <w:rsid w:val="00633C0E"/>
    <w:rsid w:val="00644FF8"/>
    <w:rsid w:val="00653372"/>
    <w:rsid w:val="00685FFF"/>
    <w:rsid w:val="006A0F44"/>
    <w:rsid w:val="006A54BA"/>
    <w:rsid w:val="006A6096"/>
    <w:rsid w:val="006C1E2A"/>
    <w:rsid w:val="006E71E3"/>
    <w:rsid w:val="0070335B"/>
    <w:rsid w:val="007101FE"/>
    <w:rsid w:val="0071121D"/>
    <w:rsid w:val="0073577D"/>
    <w:rsid w:val="00740205"/>
    <w:rsid w:val="00752894"/>
    <w:rsid w:val="007655A6"/>
    <w:rsid w:val="0078172E"/>
    <w:rsid w:val="0078564A"/>
    <w:rsid w:val="00793981"/>
    <w:rsid w:val="007A181F"/>
    <w:rsid w:val="007A5CE5"/>
    <w:rsid w:val="00821687"/>
    <w:rsid w:val="00831E74"/>
    <w:rsid w:val="00834D0B"/>
    <w:rsid w:val="008669FE"/>
    <w:rsid w:val="00875102"/>
    <w:rsid w:val="008B1264"/>
    <w:rsid w:val="008B1978"/>
    <w:rsid w:val="008C7733"/>
    <w:rsid w:val="008D13B2"/>
    <w:rsid w:val="008D3E2C"/>
    <w:rsid w:val="008D5978"/>
    <w:rsid w:val="008F6E6A"/>
    <w:rsid w:val="00902CD5"/>
    <w:rsid w:val="00913FC6"/>
    <w:rsid w:val="009235CD"/>
    <w:rsid w:val="009259BE"/>
    <w:rsid w:val="00952897"/>
    <w:rsid w:val="0095407F"/>
    <w:rsid w:val="009742A6"/>
    <w:rsid w:val="00974522"/>
    <w:rsid w:val="0098432C"/>
    <w:rsid w:val="009940E3"/>
    <w:rsid w:val="009A1144"/>
    <w:rsid w:val="009B358A"/>
    <w:rsid w:val="009E19AF"/>
    <w:rsid w:val="009F1393"/>
    <w:rsid w:val="00A23D68"/>
    <w:rsid w:val="00A2703B"/>
    <w:rsid w:val="00A34203"/>
    <w:rsid w:val="00A4279D"/>
    <w:rsid w:val="00A45773"/>
    <w:rsid w:val="00A74400"/>
    <w:rsid w:val="00A82A59"/>
    <w:rsid w:val="00A83E7F"/>
    <w:rsid w:val="00A8653E"/>
    <w:rsid w:val="00A97067"/>
    <w:rsid w:val="00AB0BD8"/>
    <w:rsid w:val="00AB2F74"/>
    <w:rsid w:val="00AB4FE2"/>
    <w:rsid w:val="00AC7EE2"/>
    <w:rsid w:val="00AC7FFC"/>
    <w:rsid w:val="00AE2611"/>
    <w:rsid w:val="00B01539"/>
    <w:rsid w:val="00B143F6"/>
    <w:rsid w:val="00B146E7"/>
    <w:rsid w:val="00B31186"/>
    <w:rsid w:val="00B43144"/>
    <w:rsid w:val="00B56D05"/>
    <w:rsid w:val="00B6515B"/>
    <w:rsid w:val="00B7369C"/>
    <w:rsid w:val="00B83598"/>
    <w:rsid w:val="00B84C3B"/>
    <w:rsid w:val="00BB2030"/>
    <w:rsid w:val="00BB7C1C"/>
    <w:rsid w:val="00BC0576"/>
    <w:rsid w:val="00BC3208"/>
    <w:rsid w:val="00BD7C1B"/>
    <w:rsid w:val="00BF1398"/>
    <w:rsid w:val="00BF6490"/>
    <w:rsid w:val="00C00712"/>
    <w:rsid w:val="00C13FAB"/>
    <w:rsid w:val="00C16EED"/>
    <w:rsid w:val="00C26DC5"/>
    <w:rsid w:val="00C3047F"/>
    <w:rsid w:val="00C30897"/>
    <w:rsid w:val="00C53DC6"/>
    <w:rsid w:val="00C6198C"/>
    <w:rsid w:val="00C673A2"/>
    <w:rsid w:val="00C729FD"/>
    <w:rsid w:val="00C748F9"/>
    <w:rsid w:val="00C7515E"/>
    <w:rsid w:val="00C850FF"/>
    <w:rsid w:val="00C92A8B"/>
    <w:rsid w:val="00CA63DC"/>
    <w:rsid w:val="00CC2B75"/>
    <w:rsid w:val="00CC3091"/>
    <w:rsid w:val="00CC41A5"/>
    <w:rsid w:val="00CD3003"/>
    <w:rsid w:val="00CE5C4E"/>
    <w:rsid w:val="00CF1245"/>
    <w:rsid w:val="00D03750"/>
    <w:rsid w:val="00D04C43"/>
    <w:rsid w:val="00D068BB"/>
    <w:rsid w:val="00D1210D"/>
    <w:rsid w:val="00D314A6"/>
    <w:rsid w:val="00D47317"/>
    <w:rsid w:val="00D552E4"/>
    <w:rsid w:val="00D602E3"/>
    <w:rsid w:val="00D76027"/>
    <w:rsid w:val="00D82F09"/>
    <w:rsid w:val="00DA4D27"/>
    <w:rsid w:val="00DE75D6"/>
    <w:rsid w:val="00E00EA2"/>
    <w:rsid w:val="00E12F7E"/>
    <w:rsid w:val="00E20AB9"/>
    <w:rsid w:val="00E22D56"/>
    <w:rsid w:val="00E23186"/>
    <w:rsid w:val="00E41D2E"/>
    <w:rsid w:val="00E427A0"/>
    <w:rsid w:val="00E535A4"/>
    <w:rsid w:val="00E64013"/>
    <w:rsid w:val="00E71658"/>
    <w:rsid w:val="00E72ABE"/>
    <w:rsid w:val="00E81C29"/>
    <w:rsid w:val="00E914AE"/>
    <w:rsid w:val="00E92D39"/>
    <w:rsid w:val="00E93FC2"/>
    <w:rsid w:val="00E94FE7"/>
    <w:rsid w:val="00EB3563"/>
    <w:rsid w:val="00EC10BE"/>
    <w:rsid w:val="00EC4B08"/>
    <w:rsid w:val="00EE6950"/>
    <w:rsid w:val="00F0006C"/>
    <w:rsid w:val="00F24099"/>
    <w:rsid w:val="00F328CF"/>
    <w:rsid w:val="00F720D3"/>
    <w:rsid w:val="00F74028"/>
    <w:rsid w:val="00F821AE"/>
    <w:rsid w:val="00F85DA4"/>
    <w:rsid w:val="00FA1B28"/>
    <w:rsid w:val="00FB1AB3"/>
    <w:rsid w:val="00FB433D"/>
    <w:rsid w:val="00FC17E2"/>
    <w:rsid w:val="00FC5AF0"/>
    <w:rsid w:val="00FD1651"/>
    <w:rsid w:val="00FD2D5F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6099BDB9"/>
  <w15:chartTrackingRefBased/>
  <w15:docId w15:val="{411CABB6-3DEF-4031-A143-E9473757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E2C"/>
    <w:rPr>
      <w:rFonts w:ascii="Garamond" w:hAnsi="Garamond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styleId="BodyText2">
    <w:name w:val="Body Text 2"/>
    <w:basedOn w:val="Normal"/>
    <w:rsid w:val="00B83598"/>
    <w:pPr>
      <w:spacing w:after="120" w:line="480" w:lineRule="auto"/>
    </w:pPr>
  </w:style>
  <w:style w:type="paragraph" w:customStyle="1" w:styleId="TableText">
    <w:name w:val="TableText"/>
    <w:basedOn w:val="BodyText2"/>
    <w:rsid w:val="00B83598"/>
    <w:pPr>
      <w:spacing w:after="0" w:line="230" w:lineRule="exact"/>
      <w:ind w:right="-720"/>
    </w:pPr>
    <w:rPr>
      <w:rFonts w:ascii="Myriad Roman" w:eastAsia="Times" w:hAnsi="Myriad Roman"/>
      <w:b/>
      <w:bCs/>
      <w:noProof/>
      <w:sz w:val="18"/>
      <w:szCs w:val="20"/>
    </w:rPr>
  </w:style>
  <w:style w:type="character" w:styleId="Hyperlink">
    <w:name w:val="Hyperlink"/>
    <w:rsid w:val="00CA63DC"/>
    <w:rPr>
      <w:color w:val="0000FF"/>
      <w:u w:val="single"/>
    </w:rPr>
  </w:style>
  <w:style w:type="table" w:styleId="TableGrid">
    <w:name w:val="Table Grid"/>
    <w:basedOn w:val="TableNormal"/>
    <w:rsid w:val="00CA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BC32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C3208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B7369C"/>
    <w:rPr>
      <w:rFonts w:ascii="Arial" w:hAnsi="Arial" w:cs="Arial"/>
      <w:b/>
      <w:bCs/>
      <w:sz w:val="32"/>
      <w:szCs w:val="24"/>
    </w:rPr>
  </w:style>
  <w:style w:type="character" w:customStyle="1" w:styleId="FooterChar">
    <w:name w:val="Footer Char"/>
    <w:link w:val="Footer"/>
    <w:uiPriority w:val="99"/>
    <w:rsid w:val="00B31186"/>
    <w:rPr>
      <w:rFonts w:ascii="Garamond" w:hAnsi="Garamond"/>
      <w:sz w:val="22"/>
      <w:szCs w:val="24"/>
    </w:rPr>
  </w:style>
  <w:style w:type="paragraph" w:styleId="BalloonText">
    <w:name w:val="Balloon Text"/>
    <w:basedOn w:val="Normal"/>
    <w:link w:val="BalloonTextChar"/>
    <w:rsid w:val="004A2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2091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9A1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file:///Z:\CCOF%20Certification%20Services\WIP%20Controlled%20Documents\IN%20PROCESS\OSP%20Update%20-%20Remove%20e-form%20-%20Gamai\www.ccof.org\document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82F58F5-9689-4ABD-BDA8-DB1847D90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805F3-83C6-4C49-AA0C-F64CF189385E}">
  <ds:schemaRefs>
    <ds:schemaRef ds:uri="http://schemas.microsoft.com/office/2006/metadata/properties"/>
    <ds:schemaRef ds:uri="http://purl.org/dc/dcmitype/"/>
    <ds:schemaRef ds:uri="http://purl.org/dc/terms/"/>
    <ds:schemaRef ds:uri="09ababc6-fd81-4b54-b3d2-b3b9331a54f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5baac6e-00ee-4400-8471-a7ea50d093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BC6DC6-12B3-4FCC-9F0B-14A6CA9D8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96BC4-4027-4F1D-9712-FC8E7C9418F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►</vt:lpstr>
    </vt:vector>
  </TitlesOfParts>
  <Company>California Certified Organic Farmers Inc.</Company>
  <LinksUpToDate>false</LinksUpToDate>
  <CharactersWithSpaces>1780</CharactersWithSpaces>
  <SharedDoc>false</SharedDoc>
  <HLinks>
    <vt:vector size="12" baseType="variant"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4194325</vt:i4>
      </vt:variant>
      <vt:variant>
        <vt:i4>0</vt:i4>
      </vt:variant>
      <vt:variant>
        <vt:i4>0</vt:i4>
      </vt:variant>
      <vt:variant>
        <vt:i4>5</vt:i4>
      </vt:variant>
      <vt:variant>
        <vt:lpwstr>Z:\CCOF Certification Services\WIP Controlled Documents\IN PROCESS\OSP Update - Remove e-form - Gamai\www.ccof.org\documents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►</dc:title>
  <dc:subject/>
  <dc:creator>Network Administrator</dc:creator>
  <cp:keywords/>
  <cp:lastModifiedBy>Andy Elvin</cp:lastModifiedBy>
  <cp:revision>4</cp:revision>
  <cp:lastPrinted>2018-02-01T18:29:00Z</cp:lastPrinted>
  <dcterms:created xsi:type="dcterms:W3CDTF">2025-02-18T22:02:00Z</dcterms:created>
  <dcterms:modified xsi:type="dcterms:W3CDTF">2025-04-10T22:11:00Z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29814600.0000000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MediaServiceImageTags">
    <vt:lpwstr/>
  </property>
  <property fmtid="{D5CDD505-2E9C-101B-9397-08002B2CF9AE}" pid="7" name="ContentTypeId">
    <vt:lpwstr>0x010100ACBC70D29333B540B9741A7B319F3CB2</vt:lpwstr>
  </property>
</Properties>
</file>