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C9D0F" w14:textId="77777777" w:rsidR="00D175B9" w:rsidRPr="007817E9" w:rsidRDefault="00D175B9" w:rsidP="0087575F">
      <w:pPr>
        <w:pStyle w:val="Header"/>
        <w:tabs>
          <w:tab w:val="left" w:pos="720"/>
        </w:tabs>
        <w:spacing w:after="120" w:line="240" w:lineRule="auto"/>
        <w:jc w:val="center"/>
        <w:rPr>
          <w:rFonts w:ascii="Arial" w:hAnsi="Arial" w:cs="Arial"/>
          <w:b/>
          <w:sz w:val="28"/>
          <w:szCs w:val="28"/>
        </w:rPr>
      </w:pPr>
      <w:r>
        <w:rPr>
          <w:rFonts w:ascii="Arial" w:hAnsi="Arial" w:cs="Arial"/>
          <w:b/>
          <w:sz w:val="28"/>
          <w:szCs w:val="28"/>
        </w:rPr>
        <w:t xml:space="preserve">Supplier </w:t>
      </w:r>
      <w:r w:rsidRPr="007817E9">
        <w:rPr>
          <w:rFonts w:ascii="Arial" w:hAnsi="Arial" w:cs="Arial"/>
          <w:b/>
          <w:sz w:val="28"/>
          <w:szCs w:val="28"/>
        </w:rPr>
        <w:t xml:space="preserve">Attestation Document for </w:t>
      </w:r>
      <w:r>
        <w:rPr>
          <w:rFonts w:ascii="Arial" w:hAnsi="Arial" w:cs="Arial"/>
          <w:b/>
          <w:sz w:val="28"/>
          <w:szCs w:val="28"/>
        </w:rPr>
        <w:t xml:space="preserve">USDA NOP </w:t>
      </w:r>
      <w:r w:rsidRPr="007817E9">
        <w:rPr>
          <w:rFonts w:ascii="Arial" w:hAnsi="Arial" w:cs="Arial"/>
          <w:b/>
          <w:sz w:val="28"/>
          <w:szCs w:val="28"/>
        </w:rPr>
        <w:t>Products Destined for Canada</w:t>
      </w:r>
    </w:p>
    <w:p w14:paraId="77BECA0E" w14:textId="77777777" w:rsidR="009331AC" w:rsidRDefault="00D175B9" w:rsidP="00613664">
      <w:pPr>
        <w:spacing w:before="120" w:after="0" w:line="240" w:lineRule="auto"/>
        <w:rPr>
          <w:rFonts w:ascii="Arial" w:hAnsi="Arial" w:cs="Arial"/>
          <w:sz w:val="18"/>
          <w:szCs w:val="18"/>
        </w:rPr>
      </w:pPr>
      <w:r w:rsidRPr="0087575F">
        <w:rPr>
          <w:rFonts w:ascii="Arial" w:hAnsi="Arial" w:cs="Arial"/>
          <w:sz w:val="18"/>
          <w:szCs w:val="18"/>
        </w:rPr>
        <w:t xml:space="preserve">The US-Canada Organic Equivalency Arrangement allows any USDA NOP product to be exported to Canada so long as the final exporter receives certifier verification confirming the product meets the terms and critical variances of the arrangement. </w:t>
      </w:r>
      <w:r w:rsidR="00424E43" w:rsidRPr="0087575F">
        <w:rPr>
          <w:rFonts w:ascii="Arial" w:hAnsi="Arial" w:cs="Arial"/>
          <w:sz w:val="18"/>
          <w:szCs w:val="18"/>
        </w:rPr>
        <w:t xml:space="preserve">Suppliers of ingredients to the final </w:t>
      </w:r>
      <w:r w:rsidR="00424E43">
        <w:rPr>
          <w:rFonts w:ascii="Arial" w:hAnsi="Arial" w:cs="Arial"/>
          <w:sz w:val="18"/>
          <w:szCs w:val="18"/>
        </w:rPr>
        <w:t>processor</w:t>
      </w:r>
      <w:r w:rsidR="00424E43" w:rsidRPr="0087575F">
        <w:rPr>
          <w:rFonts w:ascii="Arial" w:hAnsi="Arial" w:cs="Arial"/>
          <w:sz w:val="18"/>
          <w:szCs w:val="18"/>
        </w:rPr>
        <w:t xml:space="preserve"> may self-attest that the</w:t>
      </w:r>
      <w:r w:rsidR="00EC0312">
        <w:rPr>
          <w:rFonts w:ascii="Arial" w:hAnsi="Arial" w:cs="Arial"/>
          <w:sz w:val="18"/>
          <w:szCs w:val="18"/>
        </w:rPr>
        <w:t xml:space="preserve"> ingredient</w:t>
      </w:r>
      <w:r w:rsidR="00424E43" w:rsidRPr="0087575F">
        <w:rPr>
          <w:rFonts w:ascii="Arial" w:hAnsi="Arial" w:cs="Arial"/>
          <w:sz w:val="18"/>
          <w:szCs w:val="18"/>
        </w:rPr>
        <w:t xml:space="preserve"> meets the </w:t>
      </w:r>
      <w:r w:rsidR="00424E43">
        <w:rPr>
          <w:rFonts w:ascii="Arial" w:hAnsi="Arial" w:cs="Arial"/>
          <w:sz w:val="18"/>
          <w:szCs w:val="18"/>
        </w:rPr>
        <w:t>requirements</w:t>
      </w:r>
      <w:r w:rsidR="00424E43" w:rsidRPr="0087575F">
        <w:rPr>
          <w:rFonts w:ascii="Arial" w:hAnsi="Arial" w:cs="Arial"/>
          <w:sz w:val="18"/>
          <w:szCs w:val="18"/>
        </w:rPr>
        <w:t xml:space="preserve"> listed below.</w:t>
      </w:r>
      <w:r w:rsidR="00424E43">
        <w:rPr>
          <w:rFonts w:ascii="Arial" w:hAnsi="Arial" w:cs="Arial"/>
          <w:sz w:val="18"/>
          <w:szCs w:val="18"/>
        </w:rPr>
        <w:t xml:space="preserve"> </w:t>
      </w:r>
      <w:r w:rsidR="00424E43" w:rsidRPr="000722FF">
        <w:rPr>
          <w:rFonts w:ascii="Arial" w:hAnsi="Arial" w:cs="Arial"/>
          <w:sz w:val="18"/>
          <w:szCs w:val="18"/>
        </w:rPr>
        <w:t xml:space="preserve">CCOF has developed a list of crops that are at high risk of being grown with these materials and/or methods. </w:t>
      </w:r>
      <w:r w:rsidR="009331AC" w:rsidRPr="000722FF">
        <w:rPr>
          <w:rFonts w:ascii="Arial" w:hAnsi="Arial" w:cs="Arial"/>
          <w:sz w:val="18"/>
          <w:szCs w:val="18"/>
        </w:rPr>
        <w:t xml:space="preserve">See </w:t>
      </w:r>
      <w:hyperlink r:id="rId11" w:history="1">
        <w:r w:rsidR="009331AC" w:rsidRPr="0087575F">
          <w:rPr>
            <w:rStyle w:val="Hyperlink"/>
            <w:rFonts w:ascii="Arial" w:hAnsi="Arial" w:cs="Arial"/>
            <w:sz w:val="18"/>
            <w:szCs w:val="18"/>
          </w:rPr>
          <w:t>www.ccof.org/canada</w:t>
        </w:r>
      </w:hyperlink>
      <w:r w:rsidR="009331AC" w:rsidRPr="000722FF">
        <w:rPr>
          <w:rFonts w:ascii="Arial" w:hAnsi="Arial" w:cs="Arial"/>
          <w:sz w:val="18"/>
          <w:szCs w:val="18"/>
        </w:rPr>
        <w:t xml:space="preserve"> for the current list of high-risk crops.</w:t>
      </w:r>
    </w:p>
    <w:p w14:paraId="571CE657" w14:textId="349AAA48" w:rsidR="009331AC" w:rsidRPr="00D96678" w:rsidRDefault="00BB7021" w:rsidP="00D96678">
      <w:pPr>
        <w:pStyle w:val="ListParagraph"/>
        <w:numPr>
          <w:ilvl w:val="0"/>
          <w:numId w:val="10"/>
        </w:numPr>
        <w:spacing w:before="120" w:after="0" w:line="240" w:lineRule="auto"/>
        <w:rPr>
          <w:rFonts w:ascii="Arial" w:hAnsi="Arial" w:cs="Arial"/>
          <w:sz w:val="18"/>
          <w:szCs w:val="18"/>
        </w:rPr>
      </w:pPr>
      <w:r w:rsidRPr="00D96678">
        <w:rPr>
          <w:rFonts w:ascii="Arial" w:hAnsi="Arial" w:cs="Arial"/>
          <w:sz w:val="18"/>
          <w:szCs w:val="18"/>
        </w:rPr>
        <w:t>Crops at high risk of</w:t>
      </w:r>
      <w:r w:rsidR="00D858B9" w:rsidRPr="00D96678">
        <w:rPr>
          <w:rFonts w:ascii="Arial" w:hAnsi="Arial" w:cs="Arial"/>
          <w:sz w:val="18"/>
          <w:szCs w:val="18"/>
        </w:rPr>
        <w:t xml:space="preserve"> hydroponic/aeroponic production</w:t>
      </w:r>
      <w:r w:rsidRPr="00D96678">
        <w:rPr>
          <w:rFonts w:ascii="Arial" w:hAnsi="Arial" w:cs="Arial"/>
          <w:sz w:val="18"/>
          <w:szCs w:val="18"/>
        </w:rPr>
        <w:t>: container grown annual crops (excluding annual seedlings), container grown strawberries.</w:t>
      </w:r>
      <w:r w:rsidR="00D858B9" w:rsidRPr="00D96678">
        <w:rPr>
          <w:rFonts w:ascii="Arial" w:hAnsi="Arial" w:cs="Arial"/>
          <w:sz w:val="18"/>
          <w:szCs w:val="18"/>
        </w:rPr>
        <w:t xml:space="preserve"> </w:t>
      </w:r>
    </w:p>
    <w:p w14:paraId="34D5FE1A" w14:textId="4FBB330B" w:rsidR="00D175B9" w:rsidRPr="00D96678" w:rsidRDefault="00D858B9" w:rsidP="00D96678">
      <w:pPr>
        <w:pStyle w:val="ListParagraph"/>
        <w:numPr>
          <w:ilvl w:val="0"/>
          <w:numId w:val="10"/>
        </w:numPr>
        <w:spacing w:before="120" w:after="0" w:line="240" w:lineRule="auto"/>
        <w:rPr>
          <w:rFonts w:ascii="Arial" w:hAnsi="Arial" w:cs="Arial"/>
          <w:sz w:val="18"/>
          <w:szCs w:val="18"/>
        </w:rPr>
      </w:pPr>
      <w:r w:rsidRPr="00D96678">
        <w:rPr>
          <w:rFonts w:ascii="Arial" w:hAnsi="Arial" w:cs="Arial"/>
          <w:sz w:val="18"/>
          <w:szCs w:val="18"/>
        </w:rPr>
        <w:t xml:space="preserve">Crops at high risk of sodium (Chilean) nitrate: </w:t>
      </w:r>
      <w:r w:rsidR="00613664" w:rsidRPr="00D96678">
        <w:rPr>
          <w:rFonts w:ascii="Arial" w:hAnsi="Arial" w:cs="Arial"/>
          <w:sz w:val="18"/>
          <w:szCs w:val="18"/>
        </w:rPr>
        <w:t xml:space="preserve">carrots, celery, some cole crops, fresh tomatoes, some leafy greens, some grains, onions, potatoes, tobacco, some citrus. </w:t>
      </w:r>
    </w:p>
    <w:p w14:paraId="7D56837A" w14:textId="2BD37BEF" w:rsidR="000F49F2" w:rsidRPr="00297A84" w:rsidRDefault="000F49F2" w:rsidP="00307F3B">
      <w:pPr>
        <w:spacing w:before="120" w:after="0" w:line="240" w:lineRule="auto"/>
        <w:rPr>
          <w:rFonts w:ascii="Arial" w:hAnsi="Arial" w:cs="Arial"/>
          <w:b/>
        </w:rPr>
      </w:pPr>
      <w:r>
        <w:rPr>
          <w:rFonts w:ascii="Arial" w:hAnsi="Arial" w:cs="Arial"/>
          <w:b/>
        </w:rPr>
        <w:t xml:space="preserve">CCOF </w:t>
      </w:r>
      <w:r w:rsidR="00FC2C59">
        <w:rPr>
          <w:rFonts w:ascii="Arial" w:hAnsi="Arial" w:cs="Arial"/>
          <w:b/>
        </w:rPr>
        <w:t>Certified Operation</w:t>
      </w:r>
      <w:r>
        <w:rPr>
          <w:rFonts w:ascii="Arial" w:hAnsi="Arial" w:cs="Arial"/>
          <w:b/>
        </w:rPr>
        <w:t>:</w:t>
      </w:r>
    </w:p>
    <w:p w14:paraId="7AFEE870" w14:textId="262AB363" w:rsidR="000F49F2" w:rsidRDefault="000F49F2" w:rsidP="000F49F2">
      <w:pPr>
        <w:spacing w:before="60" w:after="0" w:line="240" w:lineRule="auto"/>
        <w:rPr>
          <w:rFonts w:ascii="Arial" w:hAnsi="Arial" w:cs="Arial"/>
          <w:sz w:val="18"/>
          <w:szCs w:val="18"/>
        </w:rPr>
      </w:pPr>
      <w:r>
        <w:rPr>
          <w:rFonts w:ascii="Arial" w:hAnsi="Arial" w:cs="Arial"/>
          <w:sz w:val="18"/>
          <w:szCs w:val="18"/>
        </w:rPr>
        <w:t xml:space="preserve">Forward this attestation to your supplier of high-risk </w:t>
      </w:r>
      <w:r w:rsidR="000A41E0">
        <w:rPr>
          <w:rFonts w:ascii="Arial" w:hAnsi="Arial" w:cs="Arial"/>
          <w:sz w:val="18"/>
          <w:szCs w:val="18"/>
        </w:rPr>
        <w:t xml:space="preserve">ingredients </w:t>
      </w:r>
      <w:r>
        <w:rPr>
          <w:rFonts w:ascii="Arial" w:hAnsi="Arial" w:cs="Arial"/>
          <w:sz w:val="18"/>
          <w:szCs w:val="18"/>
        </w:rPr>
        <w:t xml:space="preserve">used in products to be sold as organic in </w:t>
      </w:r>
      <w:r w:rsidR="00AE4AFF">
        <w:rPr>
          <w:rFonts w:ascii="Arial" w:hAnsi="Arial" w:cs="Arial"/>
          <w:sz w:val="18"/>
          <w:szCs w:val="18"/>
        </w:rPr>
        <w:t>Canada</w:t>
      </w:r>
      <w:r>
        <w:rPr>
          <w:rFonts w:ascii="Arial" w:hAnsi="Arial" w:cs="Arial"/>
          <w:sz w:val="18"/>
          <w:szCs w:val="18"/>
        </w:rPr>
        <w:t>. The</w:t>
      </w:r>
      <w:r w:rsidR="003D5968">
        <w:rPr>
          <w:rFonts w:ascii="Arial" w:hAnsi="Arial" w:cs="Arial"/>
          <w:sz w:val="18"/>
          <w:szCs w:val="18"/>
        </w:rPr>
        <w:t xml:space="preserve"> supplier</w:t>
      </w:r>
      <w:r>
        <w:rPr>
          <w:rFonts w:ascii="Arial" w:hAnsi="Arial" w:cs="Arial"/>
          <w:sz w:val="18"/>
          <w:szCs w:val="18"/>
        </w:rPr>
        <w:t xml:space="preserve"> must complete and sign this </w:t>
      </w:r>
      <w:r w:rsidR="00352221">
        <w:rPr>
          <w:rFonts w:ascii="Arial" w:hAnsi="Arial" w:cs="Arial"/>
          <w:sz w:val="18"/>
          <w:szCs w:val="18"/>
        </w:rPr>
        <w:t>form,</w:t>
      </w:r>
      <w:r>
        <w:rPr>
          <w:rFonts w:ascii="Arial" w:hAnsi="Arial" w:cs="Arial"/>
          <w:sz w:val="18"/>
          <w:szCs w:val="18"/>
        </w:rPr>
        <w:t xml:space="preserve"> and you must retain a copy </w:t>
      </w:r>
      <w:proofErr w:type="gramStart"/>
      <w:r>
        <w:rPr>
          <w:rFonts w:ascii="Arial" w:hAnsi="Arial" w:cs="Arial"/>
          <w:sz w:val="18"/>
          <w:szCs w:val="18"/>
        </w:rPr>
        <w:t>for</w:t>
      </w:r>
      <w:proofErr w:type="gramEnd"/>
      <w:r>
        <w:rPr>
          <w:rFonts w:ascii="Arial" w:hAnsi="Arial" w:cs="Arial"/>
          <w:sz w:val="18"/>
          <w:szCs w:val="18"/>
        </w:rPr>
        <w:t xml:space="preserve"> your records.</w:t>
      </w:r>
    </w:p>
    <w:p w14:paraId="2027FA1D" w14:textId="2E6975A7" w:rsidR="000F49F2" w:rsidRDefault="000F49F2" w:rsidP="00307F3B">
      <w:pPr>
        <w:spacing w:before="120" w:after="0" w:line="240" w:lineRule="auto"/>
        <w:rPr>
          <w:rFonts w:ascii="Arial" w:hAnsi="Arial" w:cs="Arial"/>
          <w:b/>
        </w:rPr>
      </w:pPr>
      <w:r>
        <w:rPr>
          <w:rFonts w:ascii="Arial" w:hAnsi="Arial" w:cs="Arial"/>
          <w:b/>
        </w:rPr>
        <w:t>Ingredient Supplier:</w:t>
      </w:r>
    </w:p>
    <w:p w14:paraId="38B2F3E4" w14:textId="77777777" w:rsidR="000F49F2" w:rsidRDefault="000F49F2" w:rsidP="000F49F2">
      <w:pPr>
        <w:spacing w:before="60" w:after="0" w:line="240" w:lineRule="auto"/>
        <w:rPr>
          <w:rFonts w:ascii="Arial" w:hAnsi="Arial" w:cs="Arial"/>
          <w:sz w:val="18"/>
          <w:szCs w:val="18"/>
        </w:rPr>
      </w:pPr>
      <w:r>
        <w:rPr>
          <w:rFonts w:ascii="Arial" w:hAnsi="Arial" w:cs="Arial"/>
          <w:sz w:val="18"/>
          <w:szCs w:val="18"/>
        </w:rPr>
        <w:t>Complete this attestation regarding products provided to the CCOF operation who sent you this document. Any authorized, knowledgeable member of the supply chain for these products may complete this attestation. Sign and return to the CCOF certified operation.</w:t>
      </w:r>
    </w:p>
    <w:p w14:paraId="4BDAE184" w14:textId="6A889EFE" w:rsidR="00D175B9" w:rsidRPr="00297A84" w:rsidRDefault="00FF269A" w:rsidP="00307F3B">
      <w:pPr>
        <w:spacing w:before="120" w:after="60" w:line="240" w:lineRule="auto"/>
        <w:rPr>
          <w:rFonts w:ascii="Arial" w:hAnsi="Arial" w:cs="Arial"/>
          <w:b/>
        </w:rPr>
      </w:pPr>
      <w:r w:rsidRPr="00297A84">
        <w:rPr>
          <w:rFonts w:ascii="Arial" w:hAnsi="Arial" w:cs="Arial"/>
          <w:b/>
        </w:rPr>
        <w:t>Attestation</w:t>
      </w:r>
      <w:r w:rsidR="00D175B9" w:rsidRPr="00297A84">
        <w:rPr>
          <w:rFonts w:ascii="Arial" w:hAnsi="Arial" w:cs="Arial"/>
          <w:b/>
        </w:rPr>
        <w:t>:</w:t>
      </w:r>
    </w:p>
    <w:tbl>
      <w:tblPr>
        <w:tblW w:w="10980" w:type="dxa"/>
        <w:tblInd w:w="-5" w:type="dxa"/>
        <w:tblBorders>
          <w:top w:val="single" w:sz="4" w:space="0" w:color="auto"/>
          <w:left w:val="single" w:sz="4" w:space="0" w:color="auto"/>
        </w:tblBorders>
        <w:tblLayout w:type="fixed"/>
        <w:tblCellMar>
          <w:left w:w="115" w:type="dxa"/>
          <w:right w:w="115" w:type="dxa"/>
        </w:tblCellMar>
        <w:tblLook w:val="0000" w:firstRow="0" w:lastRow="0" w:firstColumn="0" w:lastColumn="0" w:noHBand="0" w:noVBand="0"/>
      </w:tblPr>
      <w:tblGrid>
        <w:gridCol w:w="990"/>
        <w:gridCol w:w="540"/>
        <w:gridCol w:w="90"/>
        <w:gridCol w:w="180"/>
        <w:gridCol w:w="3420"/>
        <w:gridCol w:w="360"/>
        <w:gridCol w:w="450"/>
        <w:gridCol w:w="2610"/>
        <w:gridCol w:w="720"/>
        <w:gridCol w:w="1620"/>
      </w:tblGrid>
      <w:tr w:rsidR="00D175B9" w:rsidRPr="0087575F" w14:paraId="4F76F2DB" w14:textId="77777777" w:rsidTr="007B0B1E">
        <w:trPr>
          <w:trHeight w:val="360"/>
        </w:trPr>
        <w:tc>
          <w:tcPr>
            <w:tcW w:w="1620" w:type="dxa"/>
            <w:gridSpan w:val="3"/>
            <w:tcBorders>
              <w:top w:val="single" w:sz="4" w:space="0" w:color="auto"/>
              <w:left w:val="single" w:sz="4" w:space="0" w:color="auto"/>
            </w:tcBorders>
            <w:vAlign w:val="center"/>
          </w:tcPr>
          <w:p w14:paraId="270A6071" w14:textId="2000F081" w:rsidR="007D1862" w:rsidRPr="0087575F" w:rsidRDefault="00D175B9" w:rsidP="007D1862">
            <w:pPr>
              <w:spacing w:before="60" w:after="0" w:line="240" w:lineRule="auto"/>
              <w:ind w:right="-43"/>
              <w:rPr>
                <w:rFonts w:ascii="Arial" w:hAnsi="Arial" w:cs="Arial"/>
                <w:sz w:val="18"/>
                <w:szCs w:val="18"/>
              </w:rPr>
            </w:pPr>
            <w:r w:rsidRPr="0087575F">
              <w:rPr>
                <w:rFonts w:ascii="Arial" w:hAnsi="Arial" w:cs="Arial"/>
                <w:sz w:val="18"/>
                <w:szCs w:val="18"/>
              </w:rPr>
              <w:t>Company Name:</w:t>
            </w:r>
          </w:p>
        </w:tc>
        <w:tc>
          <w:tcPr>
            <w:tcW w:w="9360" w:type="dxa"/>
            <w:gridSpan w:val="7"/>
            <w:tcBorders>
              <w:top w:val="single" w:sz="4" w:space="0" w:color="auto"/>
              <w:bottom w:val="single" w:sz="4" w:space="0" w:color="auto"/>
              <w:right w:val="single" w:sz="4" w:space="0" w:color="auto"/>
            </w:tcBorders>
            <w:vAlign w:val="center"/>
          </w:tcPr>
          <w:p w14:paraId="5422A092" w14:textId="585901A0" w:rsidR="00D175B9" w:rsidRPr="0087575F" w:rsidRDefault="00D175B9" w:rsidP="00307F3B">
            <w:pPr>
              <w:spacing w:before="60" w:after="0" w:line="240" w:lineRule="auto"/>
              <w:ind w:left="-115" w:right="-43"/>
              <w:rPr>
                <w:rFonts w:ascii="Arial" w:hAnsi="Arial" w:cs="Arial"/>
                <w:b/>
                <w:sz w:val="18"/>
                <w:szCs w:val="18"/>
              </w:rPr>
            </w:pPr>
            <w:r w:rsidRPr="0087575F">
              <w:rPr>
                <w:rFonts w:ascii="Arial" w:hAnsi="Arial" w:cs="Arial"/>
                <w:b/>
                <w:color w:val="0070C0"/>
                <w:sz w:val="18"/>
                <w:szCs w:val="18"/>
              </w:rPr>
              <w:fldChar w:fldCharType="begin">
                <w:ffData>
                  <w:name w:val="Text1"/>
                  <w:enabled/>
                  <w:calcOnExit w:val="0"/>
                  <w:textInput/>
                </w:ffData>
              </w:fldChar>
            </w:r>
            <w:r w:rsidRPr="0087575F">
              <w:rPr>
                <w:rFonts w:ascii="Arial" w:hAnsi="Arial" w:cs="Arial"/>
                <w:b/>
                <w:color w:val="0070C0"/>
                <w:sz w:val="18"/>
                <w:szCs w:val="18"/>
              </w:rPr>
              <w:instrText xml:space="preserve"> FORMTEXT </w:instrText>
            </w:r>
            <w:r w:rsidRPr="0087575F">
              <w:rPr>
                <w:rFonts w:ascii="Arial" w:hAnsi="Arial" w:cs="Arial"/>
                <w:b/>
                <w:color w:val="0070C0"/>
                <w:sz w:val="18"/>
                <w:szCs w:val="18"/>
              </w:rPr>
            </w:r>
            <w:r w:rsidRPr="0087575F">
              <w:rPr>
                <w:rFonts w:ascii="Arial" w:hAnsi="Arial" w:cs="Arial"/>
                <w:b/>
                <w:color w:val="0070C0"/>
                <w:sz w:val="18"/>
                <w:szCs w:val="18"/>
              </w:rPr>
              <w:fldChar w:fldCharType="separate"/>
            </w:r>
            <w:r w:rsidR="00300CE1">
              <w:rPr>
                <w:rFonts w:ascii="Arial" w:hAnsi="Arial" w:cs="Arial"/>
                <w:b/>
                <w:color w:val="0070C0"/>
                <w:sz w:val="18"/>
                <w:szCs w:val="18"/>
              </w:rPr>
              <w:t> </w:t>
            </w:r>
            <w:r w:rsidR="00300CE1">
              <w:rPr>
                <w:rFonts w:ascii="Arial" w:hAnsi="Arial" w:cs="Arial"/>
                <w:b/>
                <w:color w:val="0070C0"/>
                <w:sz w:val="18"/>
                <w:szCs w:val="18"/>
              </w:rPr>
              <w:t> </w:t>
            </w:r>
            <w:r w:rsidR="00300CE1">
              <w:rPr>
                <w:rFonts w:ascii="Arial" w:hAnsi="Arial" w:cs="Arial"/>
                <w:b/>
                <w:color w:val="0070C0"/>
                <w:sz w:val="18"/>
                <w:szCs w:val="18"/>
              </w:rPr>
              <w:t> </w:t>
            </w:r>
            <w:r w:rsidR="00300CE1">
              <w:rPr>
                <w:rFonts w:ascii="Arial" w:hAnsi="Arial" w:cs="Arial"/>
                <w:b/>
                <w:color w:val="0070C0"/>
                <w:sz w:val="18"/>
                <w:szCs w:val="18"/>
              </w:rPr>
              <w:t> </w:t>
            </w:r>
            <w:r w:rsidR="00300CE1">
              <w:rPr>
                <w:rFonts w:ascii="Arial" w:hAnsi="Arial" w:cs="Arial"/>
                <w:b/>
                <w:color w:val="0070C0"/>
                <w:sz w:val="18"/>
                <w:szCs w:val="18"/>
              </w:rPr>
              <w:t> </w:t>
            </w:r>
            <w:r w:rsidRPr="0087575F">
              <w:rPr>
                <w:rFonts w:ascii="Arial" w:hAnsi="Arial" w:cs="Arial"/>
                <w:b/>
                <w:color w:val="0070C0"/>
                <w:sz w:val="18"/>
                <w:szCs w:val="18"/>
              </w:rPr>
              <w:fldChar w:fldCharType="end"/>
            </w:r>
          </w:p>
        </w:tc>
      </w:tr>
      <w:tr w:rsidR="00D175B9" w:rsidRPr="0087575F" w14:paraId="51568AE1" w14:textId="77777777" w:rsidTr="007B0B1E">
        <w:trPr>
          <w:trHeight w:val="360"/>
        </w:trPr>
        <w:tc>
          <w:tcPr>
            <w:tcW w:w="1530" w:type="dxa"/>
            <w:gridSpan w:val="2"/>
            <w:tcBorders>
              <w:left w:val="single" w:sz="4" w:space="0" w:color="auto"/>
              <w:bottom w:val="nil"/>
            </w:tcBorders>
            <w:vAlign w:val="center"/>
          </w:tcPr>
          <w:p w14:paraId="214F9207" w14:textId="77777777" w:rsidR="00D175B9" w:rsidRPr="0087575F" w:rsidRDefault="00D175B9" w:rsidP="007D1862">
            <w:pPr>
              <w:spacing w:before="60" w:after="0" w:line="240" w:lineRule="auto"/>
              <w:ind w:right="-43"/>
              <w:rPr>
                <w:rFonts w:ascii="Arial" w:hAnsi="Arial" w:cs="Arial"/>
                <w:sz w:val="18"/>
                <w:szCs w:val="18"/>
              </w:rPr>
            </w:pPr>
            <w:r w:rsidRPr="0087575F">
              <w:rPr>
                <w:rFonts w:ascii="Arial" w:hAnsi="Arial" w:cs="Arial"/>
                <w:sz w:val="18"/>
                <w:szCs w:val="18"/>
              </w:rPr>
              <w:t>Contact Person:</w:t>
            </w:r>
          </w:p>
        </w:tc>
        <w:tc>
          <w:tcPr>
            <w:tcW w:w="9450" w:type="dxa"/>
            <w:gridSpan w:val="8"/>
            <w:tcBorders>
              <w:top w:val="nil"/>
              <w:bottom w:val="single" w:sz="4" w:space="0" w:color="auto"/>
              <w:right w:val="single" w:sz="4" w:space="0" w:color="auto"/>
            </w:tcBorders>
            <w:vAlign w:val="center"/>
          </w:tcPr>
          <w:p w14:paraId="04A1E18D" w14:textId="77777777" w:rsidR="00D175B9" w:rsidRPr="0087575F" w:rsidRDefault="00D175B9" w:rsidP="00307F3B">
            <w:pPr>
              <w:spacing w:before="60" w:after="0" w:line="240" w:lineRule="auto"/>
              <w:ind w:left="-115" w:right="-43"/>
              <w:rPr>
                <w:rFonts w:ascii="Arial" w:hAnsi="Arial" w:cs="Arial"/>
                <w:b/>
                <w:sz w:val="18"/>
                <w:szCs w:val="18"/>
              </w:rPr>
            </w:pPr>
            <w:r w:rsidRPr="0087575F">
              <w:rPr>
                <w:rFonts w:ascii="Arial" w:hAnsi="Arial" w:cs="Arial"/>
                <w:b/>
                <w:color w:val="0070C0"/>
                <w:sz w:val="18"/>
                <w:szCs w:val="18"/>
              </w:rPr>
              <w:fldChar w:fldCharType="begin">
                <w:ffData>
                  <w:name w:val="Text1"/>
                  <w:enabled/>
                  <w:calcOnExit w:val="0"/>
                  <w:textInput/>
                </w:ffData>
              </w:fldChar>
            </w:r>
            <w:r w:rsidRPr="0087575F">
              <w:rPr>
                <w:rFonts w:ascii="Arial" w:hAnsi="Arial" w:cs="Arial"/>
                <w:b/>
                <w:color w:val="0070C0"/>
                <w:sz w:val="18"/>
                <w:szCs w:val="18"/>
              </w:rPr>
              <w:instrText xml:space="preserve"> FORMTEXT </w:instrText>
            </w:r>
            <w:r w:rsidRPr="0087575F">
              <w:rPr>
                <w:rFonts w:ascii="Arial" w:hAnsi="Arial" w:cs="Arial"/>
                <w:b/>
                <w:color w:val="0070C0"/>
                <w:sz w:val="18"/>
                <w:szCs w:val="18"/>
              </w:rPr>
            </w:r>
            <w:r w:rsidRPr="0087575F">
              <w:rPr>
                <w:rFonts w:ascii="Arial" w:hAnsi="Arial" w:cs="Arial"/>
                <w:b/>
                <w:color w:val="0070C0"/>
                <w:sz w:val="18"/>
                <w:szCs w:val="18"/>
              </w:rPr>
              <w:fldChar w:fldCharType="separate"/>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color w:val="0070C0"/>
                <w:sz w:val="18"/>
                <w:szCs w:val="18"/>
              </w:rPr>
              <w:fldChar w:fldCharType="end"/>
            </w:r>
          </w:p>
        </w:tc>
      </w:tr>
      <w:tr w:rsidR="00D175B9" w:rsidRPr="0087575F" w14:paraId="7DF86A66" w14:textId="77777777" w:rsidTr="00157A71">
        <w:trPr>
          <w:trHeight w:val="360"/>
        </w:trPr>
        <w:tc>
          <w:tcPr>
            <w:tcW w:w="990" w:type="dxa"/>
            <w:vAlign w:val="center"/>
          </w:tcPr>
          <w:p w14:paraId="001ABD79" w14:textId="77777777" w:rsidR="00D175B9" w:rsidRPr="0087575F" w:rsidRDefault="00D175B9" w:rsidP="007D1862">
            <w:pPr>
              <w:spacing w:before="60" w:after="0" w:line="240" w:lineRule="auto"/>
              <w:ind w:right="-43"/>
              <w:rPr>
                <w:rFonts w:ascii="Arial" w:hAnsi="Arial" w:cs="Arial"/>
                <w:sz w:val="18"/>
                <w:szCs w:val="18"/>
              </w:rPr>
            </w:pPr>
            <w:r w:rsidRPr="0087575F">
              <w:rPr>
                <w:rFonts w:ascii="Arial" w:hAnsi="Arial" w:cs="Arial"/>
                <w:sz w:val="18"/>
                <w:szCs w:val="18"/>
              </w:rPr>
              <w:t>Phone #:</w:t>
            </w:r>
          </w:p>
        </w:tc>
        <w:tc>
          <w:tcPr>
            <w:tcW w:w="4230" w:type="dxa"/>
            <w:gridSpan w:val="4"/>
            <w:tcBorders>
              <w:top w:val="nil"/>
              <w:bottom w:val="single" w:sz="4" w:space="0" w:color="auto"/>
            </w:tcBorders>
            <w:vAlign w:val="center"/>
          </w:tcPr>
          <w:p w14:paraId="1CE3755E" w14:textId="77777777" w:rsidR="00D175B9" w:rsidRPr="0087575F" w:rsidRDefault="00D175B9" w:rsidP="00307F3B">
            <w:pPr>
              <w:spacing w:before="60" w:after="0" w:line="240" w:lineRule="auto"/>
              <w:ind w:left="-115" w:right="-43"/>
              <w:rPr>
                <w:rFonts w:ascii="Arial" w:hAnsi="Arial" w:cs="Arial"/>
                <w:b/>
                <w:sz w:val="18"/>
                <w:szCs w:val="18"/>
              </w:rPr>
            </w:pPr>
            <w:r w:rsidRPr="0087575F">
              <w:rPr>
                <w:rFonts w:ascii="Arial" w:hAnsi="Arial" w:cs="Arial"/>
                <w:b/>
                <w:color w:val="0070C0"/>
                <w:sz w:val="18"/>
                <w:szCs w:val="18"/>
              </w:rPr>
              <w:fldChar w:fldCharType="begin">
                <w:ffData>
                  <w:name w:val="Text1"/>
                  <w:enabled/>
                  <w:calcOnExit w:val="0"/>
                  <w:textInput/>
                </w:ffData>
              </w:fldChar>
            </w:r>
            <w:r w:rsidRPr="0087575F">
              <w:rPr>
                <w:rFonts w:ascii="Arial" w:hAnsi="Arial" w:cs="Arial"/>
                <w:b/>
                <w:color w:val="0070C0"/>
                <w:sz w:val="18"/>
                <w:szCs w:val="18"/>
              </w:rPr>
              <w:instrText xml:space="preserve"> FORMTEXT </w:instrText>
            </w:r>
            <w:r w:rsidRPr="0087575F">
              <w:rPr>
                <w:rFonts w:ascii="Arial" w:hAnsi="Arial" w:cs="Arial"/>
                <w:b/>
                <w:color w:val="0070C0"/>
                <w:sz w:val="18"/>
                <w:szCs w:val="18"/>
              </w:rPr>
            </w:r>
            <w:r w:rsidRPr="0087575F">
              <w:rPr>
                <w:rFonts w:ascii="Arial" w:hAnsi="Arial" w:cs="Arial"/>
                <w:b/>
                <w:color w:val="0070C0"/>
                <w:sz w:val="18"/>
                <w:szCs w:val="18"/>
              </w:rPr>
              <w:fldChar w:fldCharType="separate"/>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color w:val="0070C0"/>
                <w:sz w:val="18"/>
                <w:szCs w:val="18"/>
              </w:rPr>
              <w:fldChar w:fldCharType="end"/>
            </w:r>
          </w:p>
        </w:tc>
        <w:tc>
          <w:tcPr>
            <w:tcW w:w="810" w:type="dxa"/>
            <w:gridSpan w:val="2"/>
            <w:vAlign w:val="center"/>
          </w:tcPr>
          <w:p w14:paraId="5D1A69A5" w14:textId="15EC6A08" w:rsidR="00D175B9" w:rsidRPr="0087575F" w:rsidRDefault="00692B2B" w:rsidP="009C7ECA">
            <w:pPr>
              <w:spacing w:before="60" w:after="0" w:line="240" w:lineRule="auto"/>
              <w:rPr>
                <w:rFonts w:ascii="Arial" w:hAnsi="Arial" w:cs="Arial"/>
                <w:sz w:val="18"/>
                <w:szCs w:val="18"/>
              </w:rPr>
            </w:pPr>
            <w:r w:rsidRPr="0087575F">
              <w:rPr>
                <w:rFonts w:ascii="Arial" w:hAnsi="Arial" w:cs="Arial"/>
                <w:sz w:val="18"/>
                <w:szCs w:val="18"/>
              </w:rPr>
              <w:t>Email:</w:t>
            </w:r>
          </w:p>
        </w:tc>
        <w:tc>
          <w:tcPr>
            <w:tcW w:w="4950" w:type="dxa"/>
            <w:gridSpan w:val="3"/>
            <w:tcBorders>
              <w:top w:val="nil"/>
              <w:bottom w:val="single" w:sz="4" w:space="0" w:color="auto"/>
              <w:right w:val="single" w:sz="4" w:space="0" w:color="auto"/>
            </w:tcBorders>
            <w:vAlign w:val="center"/>
          </w:tcPr>
          <w:p w14:paraId="5953C6A4" w14:textId="7B219CFC" w:rsidR="00D175B9" w:rsidRPr="0087575F" w:rsidRDefault="00692B2B" w:rsidP="00307F3B">
            <w:pPr>
              <w:spacing w:before="60" w:after="0" w:line="240" w:lineRule="auto"/>
              <w:ind w:left="-115" w:right="-43"/>
              <w:rPr>
                <w:rFonts w:ascii="Arial" w:hAnsi="Arial" w:cs="Arial"/>
                <w:b/>
                <w:sz w:val="18"/>
                <w:szCs w:val="18"/>
              </w:rPr>
            </w:pPr>
            <w:r w:rsidRPr="0087575F">
              <w:rPr>
                <w:rFonts w:ascii="Arial" w:hAnsi="Arial" w:cs="Arial"/>
                <w:b/>
                <w:color w:val="0070C0"/>
                <w:sz w:val="18"/>
                <w:szCs w:val="18"/>
              </w:rPr>
              <w:fldChar w:fldCharType="begin">
                <w:ffData>
                  <w:name w:val="Text1"/>
                  <w:enabled/>
                  <w:calcOnExit w:val="0"/>
                  <w:textInput/>
                </w:ffData>
              </w:fldChar>
            </w:r>
            <w:r w:rsidRPr="0087575F">
              <w:rPr>
                <w:rFonts w:ascii="Arial" w:hAnsi="Arial" w:cs="Arial"/>
                <w:b/>
                <w:color w:val="0070C0"/>
                <w:sz w:val="18"/>
                <w:szCs w:val="18"/>
              </w:rPr>
              <w:instrText xml:space="preserve"> FORMTEXT </w:instrText>
            </w:r>
            <w:r w:rsidRPr="0087575F">
              <w:rPr>
                <w:rFonts w:ascii="Arial" w:hAnsi="Arial" w:cs="Arial"/>
                <w:b/>
                <w:color w:val="0070C0"/>
                <w:sz w:val="18"/>
                <w:szCs w:val="18"/>
              </w:rPr>
            </w:r>
            <w:r w:rsidRPr="0087575F">
              <w:rPr>
                <w:rFonts w:ascii="Arial" w:hAnsi="Arial" w:cs="Arial"/>
                <w:b/>
                <w:color w:val="0070C0"/>
                <w:sz w:val="18"/>
                <w:szCs w:val="18"/>
              </w:rPr>
              <w:fldChar w:fldCharType="separate"/>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color w:val="0070C0"/>
                <w:sz w:val="18"/>
                <w:szCs w:val="18"/>
              </w:rPr>
              <w:fldChar w:fldCharType="end"/>
            </w:r>
          </w:p>
        </w:tc>
      </w:tr>
      <w:tr w:rsidR="009C7ECA" w:rsidRPr="0087575F" w14:paraId="3B69B353" w14:textId="77777777" w:rsidTr="00157A71">
        <w:trPr>
          <w:trHeight w:val="1952"/>
        </w:trPr>
        <w:tc>
          <w:tcPr>
            <w:tcW w:w="1800" w:type="dxa"/>
            <w:gridSpan w:val="4"/>
          </w:tcPr>
          <w:p w14:paraId="19F413A3" w14:textId="77777777" w:rsidR="009C7ECA" w:rsidRPr="0087575F" w:rsidRDefault="009C7ECA" w:rsidP="007D1862">
            <w:pPr>
              <w:spacing w:before="60" w:after="0" w:line="240" w:lineRule="auto"/>
              <w:ind w:right="-43"/>
              <w:rPr>
                <w:rFonts w:ascii="Arial" w:hAnsi="Arial" w:cs="Arial"/>
                <w:sz w:val="18"/>
                <w:szCs w:val="18"/>
              </w:rPr>
            </w:pPr>
            <w:r w:rsidRPr="0087575F">
              <w:rPr>
                <w:rFonts w:ascii="Arial" w:hAnsi="Arial" w:cs="Arial"/>
                <w:sz w:val="18"/>
                <w:szCs w:val="18"/>
              </w:rPr>
              <w:t>Organic product(s):</w:t>
            </w:r>
          </w:p>
        </w:tc>
        <w:tc>
          <w:tcPr>
            <w:tcW w:w="9180" w:type="dxa"/>
            <w:gridSpan w:val="6"/>
            <w:tcBorders>
              <w:top w:val="nil"/>
              <w:bottom w:val="single" w:sz="4" w:space="0" w:color="auto"/>
              <w:right w:val="single" w:sz="4" w:space="0" w:color="auto"/>
            </w:tcBorders>
          </w:tcPr>
          <w:p w14:paraId="43A210C2" w14:textId="5030F6F8" w:rsidR="009C7ECA" w:rsidRPr="0087575F" w:rsidRDefault="009C7ECA" w:rsidP="00307F3B">
            <w:pPr>
              <w:spacing w:before="60" w:after="0" w:line="240" w:lineRule="auto"/>
              <w:ind w:left="-115" w:right="-43"/>
              <w:rPr>
                <w:rFonts w:ascii="Arial" w:hAnsi="Arial" w:cs="Arial"/>
                <w:b/>
                <w:sz w:val="18"/>
                <w:szCs w:val="18"/>
              </w:rPr>
            </w:pPr>
            <w:r w:rsidRPr="0087575F">
              <w:rPr>
                <w:rFonts w:ascii="Arial" w:hAnsi="Arial" w:cs="Arial"/>
                <w:b/>
                <w:color w:val="0070C0"/>
                <w:sz w:val="18"/>
                <w:szCs w:val="18"/>
              </w:rPr>
              <w:fldChar w:fldCharType="begin">
                <w:ffData>
                  <w:name w:val="Text1"/>
                  <w:enabled/>
                  <w:calcOnExit w:val="0"/>
                  <w:textInput/>
                </w:ffData>
              </w:fldChar>
            </w:r>
            <w:r w:rsidRPr="0087575F">
              <w:rPr>
                <w:rFonts w:ascii="Arial" w:hAnsi="Arial" w:cs="Arial"/>
                <w:b/>
                <w:color w:val="0070C0"/>
                <w:sz w:val="18"/>
                <w:szCs w:val="18"/>
              </w:rPr>
              <w:instrText xml:space="preserve"> FORMTEXT </w:instrText>
            </w:r>
            <w:r w:rsidRPr="0087575F">
              <w:rPr>
                <w:rFonts w:ascii="Arial" w:hAnsi="Arial" w:cs="Arial"/>
                <w:b/>
                <w:color w:val="0070C0"/>
                <w:sz w:val="18"/>
                <w:szCs w:val="18"/>
              </w:rPr>
            </w:r>
            <w:r w:rsidRPr="0087575F">
              <w:rPr>
                <w:rFonts w:ascii="Arial" w:hAnsi="Arial" w:cs="Arial"/>
                <w:b/>
                <w:color w:val="0070C0"/>
                <w:sz w:val="18"/>
                <w:szCs w:val="18"/>
              </w:rPr>
              <w:fldChar w:fldCharType="separate"/>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color w:val="0070C0"/>
                <w:sz w:val="18"/>
                <w:szCs w:val="18"/>
              </w:rPr>
              <w:fldChar w:fldCharType="end"/>
            </w:r>
          </w:p>
        </w:tc>
      </w:tr>
      <w:tr w:rsidR="00D175B9" w:rsidRPr="0087575F" w14:paraId="17AD4A4C" w14:textId="77777777" w:rsidTr="00157A71">
        <w:trPr>
          <w:trHeight w:val="1682"/>
        </w:trPr>
        <w:tc>
          <w:tcPr>
            <w:tcW w:w="10980" w:type="dxa"/>
            <w:gridSpan w:val="10"/>
            <w:tcBorders>
              <w:top w:val="single" w:sz="4" w:space="0" w:color="auto"/>
              <w:bottom w:val="nil"/>
              <w:right w:val="single" w:sz="4" w:space="0" w:color="auto"/>
            </w:tcBorders>
          </w:tcPr>
          <w:p w14:paraId="016DDFFD" w14:textId="1E200D2F" w:rsidR="00D175B9" w:rsidRPr="0087575F" w:rsidRDefault="00D175B9" w:rsidP="008200CC">
            <w:pPr>
              <w:autoSpaceDE w:val="0"/>
              <w:autoSpaceDN w:val="0"/>
              <w:adjustRightInd w:val="0"/>
              <w:spacing w:before="120" w:after="0" w:line="240" w:lineRule="auto"/>
              <w:rPr>
                <w:rFonts w:ascii="Arial" w:hAnsi="Arial" w:cs="Arial"/>
                <w:sz w:val="18"/>
                <w:szCs w:val="18"/>
              </w:rPr>
            </w:pPr>
            <w:r w:rsidRPr="0087575F">
              <w:rPr>
                <w:rFonts w:ascii="Arial" w:hAnsi="Arial" w:cs="Arial"/>
                <w:sz w:val="18"/>
                <w:szCs w:val="18"/>
              </w:rPr>
              <w:t xml:space="preserve">I attest that all products listed above were produced in </w:t>
            </w:r>
            <w:r w:rsidR="00D93106" w:rsidRPr="0087575F">
              <w:rPr>
                <w:rFonts w:ascii="Arial" w:hAnsi="Arial" w:cs="Arial"/>
                <w:sz w:val="18"/>
                <w:szCs w:val="18"/>
              </w:rPr>
              <w:t xml:space="preserve">accordance </w:t>
            </w:r>
            <w:r w:rsidRPr="0087575F">
              <w:rPr>
                <w:rFonts w:ascii="Arial" w:hAnsi="Arial" w:cs="Arial"/>
                <w:sz w:val="18"/>
                <w:szCs w:val="18"/>
              </w:rPr>
              <w:t>with the terms o</w:t>
            </w:r>
            <w:r w:rsidR="00740A50" w:rsidRPr="0087575F">
              <w:rPr>
                <w:rFonts w:ascii="Arial" w:hAnsi="Arial" w:cs="Arial"/>
                <w:sz w:val="18"/>
                <w:szCs w:val="18"/>
              </w:rPr>
              <w:t xml:space="preserve">f </w:t>
            </w:r>
            <w:r w:rsidRPr="0087575F">
              <w:rPr>
                <w:rFonts w:ascii="Arial" w:hAnsi="Arial" w:cs="Arial"/>
                <w:sz w:val="18"/>
                <w:szCs w:val="18"/>
              </w:rPr>
              <w:t>the US-Canada Organic Equivalency Arrangement, including:</w:t>
            </w:r>
          </w:p>
          <w:p w14:paraId="6F36AB79" w14:textId="77777777" w:rsidR="00D175B9" w:rsidRPr="0087575F" w:rsidRDefault="00D175B9" w:rsidP="00740A50">
            <w:pPr>
              <w:pStyle w:val="ListParagraph"/>
              <w:numPr>
                <w:ilvl w:val="0"/>
                <w:numId w:val="9"/>
              </w:numPr>
              <w:spacing w:before="60" w:after="0" w:line="240" w:lineRule="auto"/>
              <w:rPr>
                <w:rFonts w:ascii="Arial" w:hAnsi="Arial" w:cs="Arial"/>
                <w:sz w:val="18"/>
                <w:szCs w:val="18"/>
              </w:rPr>
            </w:pPr>
            <w:r w:rsidRPr="0087575F">
              <w:rPr>
                <w:rFonts w:ascii="Arial" w:hAnsi="Arial" w:cs="Arial"/>
                <w:sz w:val="18"/>
                <w:szCs w:val="18"/>
              </w:rPr>
              <w:t xml:space="preserve">Such products were not produced using sodium nitrate (Chilean nitrate), </w:t>
            </w:r>
          </w:p>
          <w:p w14:paraId="1F5D3480" w14:textId="77777777" w:rsidR="00D175B9" w:rsidRPr="0087575F" w:rsidRDefault="00D175B9" w:rsidP="00740A50">
            <w:pPr>
              <w:pStyle w:val="ListParagraph"/>
              <w:numPr>
                <w:ilvl w:val="0"/>
                <w:numId w:val="9"/>
              </w:numPr>
              <w:spacing w:before="60" w:after="0" w:line="240" w:lineRule="auto"/>
              <w:rPr>
                <w:rFonts w:ascii="Arial" w:hAnsi="Arial" w:cs="Arial"/>
                <w:sz w:val="18"/>
                <w:szCs w:val="18"/>
              </w:rPr>
            </w:pPr>
            <w:r w:rsidRPr="0087575F">
              <w:rPr>
                <w:rFonts w:ascii="Arial" w:hAnsi="Arial" w:cs="Arial"/>
                <w:sz w:val="18"/>
                <w:szCs w:val="18"/>
              </w:rPr>
              <w:t>Such products were not produced through hydroponic or aeroponic production, and</w:t>
            </w:r>
          </w:p>
          <w:p w14:paraId="6EFDBFA0" w14:textId="5B0BF2D9" w:rsidR="00D175B9" w:rsidRPr="0087575F" w:rsidRDefault="00D175B9" w:rsidP="00E83615">
            <w:pPr>
              <w:pStyle w:val="ListParagraph"/>
              <w:numPr>
                <w:ilvl w:val="0"/>
                <w:numId w:val="9"/>
              </w:numPr>
              <w:spacing w:before="60" w:after="0" w:line="240" w:lineRule="auto"/>
              <w:rPr>
                <w:rFonts w:ascii="Arial" w:hAnsi="Arial" w:cs="Arial"/>
                <w:b/>
                <w:sz w:val="18"/>
                <w:szCs w:val="18"/>
              </w:rPr>
            </w:pPr>
            <w:r w:rsidRPr="0087575F">
              <w:rPr>
                <w:rFonts w:ascii="Arial" w:hAnsi="Arial" w:cs="Arial"/>
                <w:sz w:val="18"/>
                <w:szCs w:val="18"/>
              </w:rPr>
              <w:t>Animal products, other than ruminants, are only from animals that were raised according to livestock stocking rates as set forth in the Canadian Standard (CAN/CGSB 32.310).</w:t>
            </w:r>
            <w:r w:rsidR="0075274E">
              <w:rPr>
                <w:rFonts w:ascii="Arial" w:hAnsi="Arial" w:cs="Arial"/>
                <w:sz w:val="18"/>
                <w:szCs w:val="18"/>
              </w:rPr>
              <w:t xml:space="preserve"> See the CCOF Global Market Access Manual for additional information</w:t>
            </w:r>
            <w:r w:rsidR="00A76430">
              <w:rPr>
                <w:rFonts w:ascii="Arial" w:hAnsi="Arial" w:cs="Arial"/>
                <w:sz w:val="18"/>
                <w:szCs w:val="18"/>
              </w:rPr>
              <w:t xml:space="preserve">, available at </w:t>
            </w:r>
            <w:hyperlink r:id="rId12" w:history="1">
              <w:r w:rsidR="00A76430" w:rsidRPr="000E766A">
                <w:rPr>
                  <w:rStyle w:val="Hyperlink"/>
                  <w:rFonts w:ascii="Arial" w:hAnsi="Arial" w:cs="Arial"/>
                  <w:sz w:val="18"/>
                  <w:szCs w:val="18"/>
                </w:rPr>
                <w:t>www.ccof.org/international</w:t>
              </w:r>
            </w:hyperlink>
            <w:r w:rsidR="00A76430">
              <w:rPr>
                <w:rFonts w:ascii="Arial" w:hAnsi="Arial" w:cs="Arial"/>
                <w:sz w:val="18"/>
                <w:szCs w:val="18"/>
              </w:rPr>
              <w:t xml:space="preserve">. </w:t>
            </w:r>
          </w:p>
        </w:tc>
      </w:tr>
      <w:tr w:rsidR="00D175B9" w:rsidRPr="0087575F" w14:paraId="0DA780E8" w14:textId="77777777" w:rsidTr="00132402">
        <w:trPr>
          <w:trHeight w:val="1143"/>
        </w:trPr>
        <w:tc>
          <w:tcPr>
            <w:tcW w:w="5580" w:type="dxa"/>
            <w:gridSpan w:val="6"/>
            <w:tcBorders>
              <w:top w:val="nil"/>
              <w:bottom w:val="single" w:sz="4" w:space="0" w:color="auto"/>
            </w:tcBorders>
            <w:vAlign w:val="center"/>
          </w:tcPr>
          <w:p w14:paraId="6E08121C" w14:textId="0B56BB64" w:rsidR="00D175B9" w:rsidRPr="00575F50" w:rsidRDefault="00575F50" w:rsidP="007B0B1E">
            <w:pPr>
              <w:spacing w:before="60" w:after="0" w:line="240" w:lineRule="auto"/>
              <w:ind w:right="-43"/>
              <w:rPr>
                <w:rFonts w:ascii="Arial" w:hAnsi="Arial" w:cs="Arial"/>
                <w:b/>
                <w:sz w:val="18"/>
                <w:szCs w:val="18"/>
              </w:rPr>
            </w:pPr>
            <w:r w:rsidRPr="00575F50">
              <w:rPr>
                <w:rFonts w:ascii="Arial" w:hAnsi="Arial" w:cs="Arial"/>
                <w:b/>
                <w:snapToGrid w:val="0"/>
                <w:color w:val="000000"/>
                <w:sz w:val="18"/>
                <w:szCs w:val="18"/>
              </w:rPr>
              <w:t>Printed Name/Signature of CCOF Representative/CCOF Stamp</w:t>
            </w:r>
            <w:r w:rsidR="00D175B9" w:rsidRPr="00575F50">
              <w:rPr>
                <w:rFonts w:ascii="Arial" w:hAnsi="Arial" w:cs="Arial"/>
                <w:b/>
                <w:sz w:val="18"/>
                <w:szCs w:val="18"/>
              </w:rPr>
              <w:t>:</w:t>
            </w:r>
          </w:p>
        </w:tc>
        <w:tc>
          <w:tcPr>
            <w:tcW w:w="3060" w:type="dxa"/>
            <w:gridSpan w:val="2"/>
            <w:tcBorders>
              <w:top w:val="nil"/>
              <w:bottom w:val="single" w:sz="4" w:space="0" w:color="auto"/>
            </w:tcBorders>
            <w:vAlign w:val="center"/>
          </w:tcPr>
          <w:p w14:paraId="46ABA778" w14:textId="47D7B6DB" w:rsidR="00D175B9" w:rsidRPr="0087575F" w:rsidRDefault="00F919FB" w:rsidP="007B0B1E">
            <w:pPr>
              <w:spacing w:before="60" w:after="0" w:line="240" w:lineRule="auto"/>
              <w:ind w:right="-43"/>
              <w:rPr>
                <w:rFonts w:ascii="Arial" w:hAnsi="Arial" w:cs="Arial"/>
                <w:b/>
                <w:sz w:val="18"/>
                <w:szCs w:val="18"/>
              </w:rPr>
            </w:pPr>
            <w:r w:rsidRPr="0087575F">
              <w:rPr>
                <w:rFonts w:ascii="Arial" w:hAnsi="Arial" w:cs="Arial"/>
                <w:b/>
                <w:color w:val="0070C0"/>
                <w:sz w:val="18"/>
                <w:szCs w:val="18"/>
              </w:rPr>
              <w:fldChar w:fldCharType="begin">
                <w:ffData>
                  <w:name w:val="Text1"/>
                  <w:enabled/>
                  <w:calcOnExit w:val="0"/>
                  <w:textInput/>
                </w:ffData>
              </w:fldChar>
            </w:r>
            <w:r w:rsidRPr="0087575F">
              <w:rPr>
                <w:rFonts w:ascii="Arial" w:hAnsi="Arial" w:cs="Arial"/>
                <w:b/>
                <w:color w:val="0070C0"/>
                <w:sz w:val="18"/>
                <w:szCs w:val="18"/>
              </w:rPr>
              <w:instrText xml:space="preserve"> FORMTEXT </w:instrText>
            </w:r>
            <w:r w:rsidRPr="0087575F">
              <w:rPr>
                <w:rFonts w:ascii="Arial" w:hAnsi="Arial" w:cs="Arial"/>
                <w:b/>
                <w:color w:val="0070C0"/>
                <w:sz w:val="18"/>
                <w:szCs w:val="18"/>
              </w:rPr>
            </w:r>
            <w:r w:rsidRPr="0087575F">
              <w:rPr>
                <w:rFonts w:ascii="Arial" w:hAnsi="Arial" w:cs="Arial"/>
                <w:b/>
                <w:color w:val="0070C0"/>
                <w:sz w:val="18"/>
                <w:szCs w:val="18"/>
              </w:rPr>
              <w:fldChar w:fldCharType="separate"/>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color w:val="0070C0"/>
                <w:sz w:val="18"/>
                <w:szCs w:val="18"/>
              </w:rPr>
              <w:fldChar w:fldCharType="end"/>
            </w:r>
          </w:p>
        </w:tc>
        <w:tc>
          <w:tcPr>
            <w:tcW w:w="720" w:type="dxa"/>
            <w:tcBorders>
              <w:top w:val="nil"/>
              <w:bottom w:val="single" w:sz="4" w:space="0" w:color="auto"/>
            </w:tcBorders>
            <w:vAlign w:val="center"/>
          </w:tcPr>
          <w:p w14:paraId="424484A1" w14:textId="77777777" w:rsidR="00D175B9" w:rsidRPr="0087575F" w:rsidRDefault="00D175B9" w:rsidP="007B0B1E">
            <w:pPr>
              <w:spacing w:before="60" w:after="0" w:line="240" w:lineRule="auto"/>
              <w:ind w:right="-43"/>
              <w:rPr>
                <w:rFonts w:ascii="Arial" w:hAnsi="Arial" w:cs="Arial"/>
                <w:b/>
                <w:sz w:val="18"/>
                <w:szCs w:val="18"/>
              </w:rPr>
            </w:pPr>
            <w:r w:rsidRPr="0087575F">
              <w:rPr>
                <w:rFonts w:ascii="Arial" w:hAnsi="Arial" w:cs="Arial"/>
                <w:b/>
                <w:sz w:val="18"/>
                <w:szCs w:val="18"/>
              </w:rPr>
              <w:t>Date:</w:t>
            </w:r>
          </w:p>
        </w:tc>
        <w:tc>
          <w:tcPr>
            <w:tcW w:w="1620" w:type="dxa"/>
            <w:tcBorders>
              <w:top w:val="nil"/>
              <w:bottom w:val="single" w:sz="4" w:space="0" w:color="auto"/>
              <w:right w:val="single" w:sz="4" w:space="0" w:color="auto"/>
            </w:tcBorders>
            <w:vAlign w:val="center"/>
          </w:tcPr>
          <w:p w14:paraId="59A0ECC1" w14:textId="77777777" w:rsidR="00D175B9" w:rsidRPr="0087575F" w:rsidRDefault="00D175B9" w:rsidP="00307F3B">
            <w:pPr>
              <w:spacing w:before="60" w:after="0" w:line="240" w:lineRule="auto"/>
              <w:ind w:left="-115" w:right="-43"/>
              <w:rPr>
                <w:rFonts w:ascii="Arial" w:hAnsi="Arial" w:cs="Arial"/>
                <w:b/>
                <w:sz w:val="18"/>
                <w:szCs w:val="18"/>
              </w:rPr>
            </w:pPr>
            <w:r w:rsidRPr="0087575F">
              <w:rPr>
                <w:rFonts w:ascii="Arial" w:hAnsi="Arial" w:cs="Arial"/>
                <w:b/>
                <w:color w:val="0070C0"/>
                <w:sz w:val="18"/>
                <w:szCs w:val="18"/>
              </w:rPr>
              <w:fldChar w:fldCharType="begin">
                <w:ffData>
                  <w:name w:val="Text1"/>
                  <w:enabled/>
                  <w:calcOnExit w:val="0"/>
                  <w:textInput/>
                </w:ffData>
              </w:fldChar>
            </w:r>
            <w:r w:rsidRPr="0087575F">
              <w:rPr>
                <w:rFonts w:ascii="Arial" w:hAnsi="Arial" w:cs="Arial"/>
                <w:b/>
                <w:color w:val="0070C0"/>
                <w:sz w:val="18"/>
                <w:szCs w:val="18"/>
              </w:rPr>
              <w:instrText xml:space="preserve"> FORMTEXT </w:instrText>
            </w:r>
            <w:r w:rsidRPr="0087575F">
              <w:rPr>
                <w:rFonts w:ascii="Arial" w:hAnsi="Arial" w:cs="Arial"/>
                <w:b/>
                <w:color w:val="0070C0"/>
                <w:sz w:val="18"/>
                <w:szCs w:val="18"/>
              </w:rPr>
            </w:r>
            <w:r w:rsidRPr="0087575F">
              <w:rPr>
                <w:rFonts w:ascii="Arial" w:hAnsi="Arial" w:cs="Arial"/>
                <w:b/>
                <w:color w:val="0070C0"/>
                <w:sz w:val="18"/>
                <w:szCs w:val="18"/>
              </w:rPr>
              <w:fldChar w:fldCharType="separate"/>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color w:val="0070C0"/>
                <w:sz w:val="18"/>
                <w:szCs w:val="18"/>
              </w:rPr>
              <w:fldChar w:fldCharType="end"/>
            </w:r>
          </w:p>
        </w:tc>
      </w:tr>
    </w:tbl>
    <w:p w14:paraId="5FD0DB97" w14:textId="77777777" w:rsidR="00647A46" w:rsidRPr="0087575F" w:rsidRDefault="00647A46" w:rsidP="00740A50">
      <w:pPr>
        <w:spacing w:before="60" w:after="0" w:line="240" w:lineRule="auto"/>
        <w:rPr>
          <w:sz w:val="18"/>
          <w:szCs w:val="18"/>
        </w:rPr>
      </w:pPr>
    </w:p>
    <w:sectPr w:rsidR="00647A46" w:rsidRPr="0087575F" w:rsidSect="00010692">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648" w:bottom="720" w:left="648" w:header="2016"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F4171" w14:textId="77777777" w:rsidR="00E34F05" w:rsidRPr="00A12024" w:rsidRDefault="00E34F05" w:rsidP="00B06021">
      <w:pPr>
        <w:spacing w:after="0" w:line="240" w:lineRule="auto"/>
        <w:rPr>
          <w:rFonts w:ascii="Times New Roman" w:hAnsi="Times New Roman"/>
          <w:sz w:val="24"/>
          <w:szCs w:val="24"/>
        </w:rPr>
      </w:pPr>
      <w:r>
        <w:separator/>
      </w:r>
    </w:p>
  </w:endnote>
  <w:endnote w:type="continuationSeparator" w:id="0">
    <w:p w14:paraId="6ADB5AB1" w14:textId="77777777" w:rsidR="00E34F05" w:rsidRPr="00A12024" w:rsidRDefault="00E34F05" w:rsidP="00B06021">
      <w:pPr>
        <w:spacing w:after="0" w:line="240" w:lineRule="auto"/>
        <w:rPr>
          <w:rFonts w:ascii="Times New Roman" w:hAnsi="Times New Roman"/>
          <w:sz w:val="24"/>
          <w:szCs w:val="24"/>
        </w:rPr>
      </w:pPr>
      <w:r>
        <w:continuationSeparator/>
      </w:r>
    </w:p>
  </w:endnote>
  <w:endnote w:type="continuationNotice" w:id="1">
    <w:p w14:paraId="5117808C" w14:textId="77777777" w:rsidR="00E34F05" w:rsidRDefault="00E34F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52F3F" w14:textId="77777777" w:rsidR="00E21776" w:rsidRDefault="00E21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03702" w14:textId="4B851D3F" w:rsidR="005A2F3D" w:rsidRPr="007F70CF" w:rsidRDefault="00B02948" w:rsidP="005A2F3D">
    <w:pPr>
      <w:pStyle w:val="Footer"/>
      <w:tabs>
        <w:tab w:val="clear" w:pos="4680"/>
        <w:tab w:val="clear" w:pos="9360"/>
        <w:tab w:val="left" w:pos="9900"/>
      </w:tabs>
      <w:spacing w:after="0" w:line="240" w:lineRule="auto"/>
      <w:rPr>
        <w:rFonts w:ascii="Arial" w:hAnsi="Arial" w:cs="Arial"/>
        <w:i/>
        <w:sz w:val="16"/>
        <w:szCs w:val="16"/>
      </w:rPr>
    </w:pPr>
    <w:r>
      <w:rPr>
        <w:rFonts w:ascii="Arial" w:hAnsi="Arial" w:cs="Arial"/>
        <w:i/>
        <w:sz w:val="16"/>
        <w:szCs w:val="16"/>
      </w:rPr>
      <w:t xml:space="preserve">GMA05, </w:t>
    </w:r>
    <w:r w:rsidR="00327197">
      <w:rPr>
        <w:rFonts w:ascii="Arial" w:hAnsi="Arial" w:cs="Arial"/>
        <w:i/>
        <w:sz w:val="16"/>
        <w:szCs w:val="16"/>
      </w:rPr>
      <w:t>V1, R</w:t>
    </w:r>
    <w:r w:rsidR="00C25402">
      <w:rPr>
        <w:rFonts w:ascii="Arial" w:hAnsi="Arial" w:cs="Arial"/>
        <w:i/>
        <w:sz w:val="16"/>
        <w:szCs w:val="16"/>
      </w:rPr>
      <w:t>1</w:t>
    </w:r>
    <w:r w:rsidR="00510040">
      <w:rPr>
        <w:rFonts w:ascii="Arial" w:hAnsi="Arial" w:cs="Arial"/>
        <w:i/>
        <w:sz w:val="16"/>
        <w:szCs w:val="16"/>
      </w:rPr>
      <w:t xml:space="preserve">1, </w:t>
    </w:r>
    <w:r w:rsidR="00CE1C3D">
      <w:rPr>
        <w:rFonts w:ascii="Arial" w:hAnsi="Arial" w:cs="Arial"/>
        <w:i/>
        <w:sz w:val="16"/>
        <w:szCs w:val="16"/>
      </w:rPr>
      <w:t>7/15/2025</w:t>
    </w:r>
    <w:r w:rsidR="005A2F3D" w:rsidRPr="00BF3690">
      <w:rPr>
        <w:rFonts w:ascii="Arial" w:hAnsi="Arial" w:cs="Arial"/>
        <w:i/>
        <w:sz w:val="16"/>
        <w:szCs w:val="16"/>
      </w:rPr>
      <w:tab/>
      <w:t xml:space="preserve">Page </w:t>
    </w:r>
    <w:r w:rsidR="005A2F3D" w:rsidRPr="00BF3690">
      <w:rPr>
        <w:rFonts w:ascii="Arial" w:hAnsi="Arial" w:cs="Arial"/>
        <w:i/>
        <w:sz w:val="16"/>
        <w:szCs w:val="16"/>
      </w:rPr>
      <w:fldChar w:fldCharType="begin"/>
    </w:r>
    <w:r w:rsidR="005A2F3D" w:rsidRPr="00BF3690">
      <w:rPr>
        <w:rFonts w:ascii="Arial" w:hAnsi="Arial" w:cs="Arial"/>
        <w:i/>
        <w:sz w:val="16"/>
        <w:szCs w:val="16"/>
      </w:rPr>
      <w:instrText xml:space="preserve"> PAGE </w:instrText>
    </w:r>
    <w:r w:rsidR="005A2F3D" w:rsidRPr="00BF3690">
      <w:rPr>
        <w:rFonts w:ascii="Arial" w:hAnsi="Arial" w:cs="Arial"/>
        <w:i/>
        <w:sz w:val="16"/>
        <w:szCs w:val="16"/>
      </w:rPr>
      <w:fldChar w:fldCharType="separate"/>
    </w:r>
    <w:r w:rsidR="00501B14">
      <w:rPr>
        <w:rFonts w:ascii="Arial" w:hAnsi="Arial" w:cs="Arial"/>
        <w:i/>
        <w:noProof/>
        <w:sz w:val="16"/>
        <w:szCs w:val="16"/>
      </w:rPr>
      <w:t>1</w:t>
    </w:r>
    <w:r w:rsidR="005A2F3D" w:rsidRPr="00BF3690">
      <w:rPr>
        <w:rFonts w:ascii="Arial" w:hAnsi="Arial" w:cs="Arial"/>
        <w:i/>
        <w:sz w:val="16"/>
        <w:szCs w:val="16"/>
      </w:rPr>
      <w:fldChar w:fldCharType="end"/>
    </w:r>
    <w:r w:rsidR="005A2F3D" w:rsidRPr="00BF3690">
      <w:rPr>
        <w:rFonts w:ascii="Arial" w:hAnsi="Arial" w:cs="Arial"/>
        <w:i/>
        <w:sz w:val="16"/>
        <w:szCs w:val="16"/>
      </w:rPr>
      <w:t xml:space="preserve"> of </w:t>
    </w:r>
    <w:r w:rsidR="005A2F3D" w:rsidRPr="00BF3690">
      <w:rPr>
        <w:rFonts w:ascii="Arial" w:hAnsi="Arial" w:cs="Arial"/>
        <w:i/>
        <w:sz w:val="16"/>
        <w:szCs w:val="16"/>
      </w:rPr>
      <w:fldChar w:fldCharType="begin"/>
    </w:r>
    <w:r w:rsidR="005A2F3D" w:rsidRPr="00BF3690">
      <w:rPr>
        <w:rFonts w:ascii="Arial" w:hAnsi="Arial" w:cs="Arial"/>
        <w:i/>
        <w:sz w:val="16"/>
        <w:szCs w:val="16"/>
      </w:rPr>
      <w:instrText xml:space="preserve"> NUMPAGES </w:instrText>
    </w:r>
    <w:r w:rsidR="005A2F3D" w:rsidRPr="00BF3690">
      <w:rPr>
        <w:rFonts w:ascii="Arial" w:hAnsi="Arial" w:cs="Arial"/>
        <w:i/>
        <w:sz w:val="16"/>
        <w:szCs w:val="16"/>
      </w:rPr>
      <w:fldChar w:fldCharType="separate"/>
    </w:r>
    <w:r w:rsidR="00501B14">
      <w:rPr>
        <w:rFonts w:ascii="Arial" w:hAnsi="Arial" w:cs="Arial"/>
        <w:i/>
        <w:noProof/>
        <w:sz w:val="16"/>
        <w:szCs w:val="16"/>
      </w:rPr>
      <w:t>1</w:t>
    </w:r>
    <w:r w:rsidR="005A2F3D" w:rsidRPr="00BF3690">
      <w:rPr>
        <w:rFonts w:ascii="Arial" w:hAnsi="Arial" w:cs="Arial"/>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858EB" w14:textId="77777777" w:rsidR="00E21776" w:rsidRDefault="00E21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2F1A5" w14:textId="77777777" w:rsidR="00E34F05" w:rsidRPr="00A12024" w:rsidRDefault="00E34F05" w:rsidP="00B06021">
      <w:pPr>
        <w:spacing w:after="0" w:line="240" w:lineRule="auto"/>
        <w:rPr>
          <w:rFonts w:ascii="Times New Roman" w:hAnsi="Times New Roman"/>
          <w:sz w:val="24"/>
          <w:szCs w:val="24"/>
        </w:rPr>
      </w:pPr>
      <w:r>
        <w:separator/>
      </w:r>
    </w:p>
  </w:footnote>
  <w:footnote w:type="continuationSeparator" w:id="0">
    <w:p w14:paraId="7F10CAA8" w14:textId="77777777" w:rsidR="00E34F05" w:rsidRPr="00A12024" w:rsidRDefault="00E34F05" w:rsidP="00B06021">
      <w:pPr>
        <w:spacing w:after="0" w:line="240" w:lineRule="auto"/>
        <w:rPr>
          <w:rFonts w:ascii="Times New Roman" w:hAnsi="Times New Roman"/>
          <w:sz w:val="24"/>
          <w:szCs w:val="24"/>
        </w:rPr>
      </w:pPr>
      <w:r>
        <w:continuationSeparator/>
      </w:r>
    </w:p>
  </w:footnote>
  <w:footnote w:type="continuationNotice" w:id="1">
    <w:p w14:paraId="010CCCE5" w14:textId="77777777" w:rsidR="00E34F05" w:rsidRDefault="00E34F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06D61" w14:textId="77777777" w:rsidR="00E21776" w:rsidRDefault="00E217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3EA32" w14:textId="3A833FB1" w:rsidR="00846FD9" w:rsidRDefault="005A2F3D" w:rsidP="00647A46">
    <w:pPr>
      <w:pStyle w:val="Header"/>
      <w:spacing w:after="0"/>
    </w:pPr>
    <w:r>
      <w:rPr>
        <w:noProof/>
      </w:rPr>
      <w:drawing>
        <wp:anchor distT="0" distB="0" distL="114300" distR="114300" simplePos="0" relativeHeight="251658241" behindDoc="1" locked="0" layoutInCell="1" allowOverlap="1" wp14:anchorId="582F4DA1" wp14:editId="371D8899">
          <wp:simplePos x="0" y="0"/>
          <wp:positionH relativeFrom="page">
            <wp:posOffset>0</wp:posOffset>
          </wp:positionH>
          <wp:positionV relativeFrom="page">
            <wp:posOffset>9525</wp:posOffset>
          </wp:positionV>
          <wp:extent cx="7763255" cy="10046565"/>
          <wp:effectExtent l="0" t="0" r="9525" b="0"/>
          <wp:wrapNone/>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7E91E" w14:textId="77777777" w:rsidR="00E21776" w:rsidRDefault="00E21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79B4"/>
    <w:multiLevelType w:val="multilevel"/>
    <w:tmpl w:val="F9BC5484"/>
    <w:lvl w:ilvl="0">
      <w:start w:val="1"/>
      <w:numFmt w:val="decimal"/>
      <w:lvlText w:val="%1."/>
      <w:lvlJc w:val="left"/>
      <w:pPr>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DC8704A"/>
    <w:multiLevelType w:val="hybridMultilevel"/>
    <w:tmpl w:val="48BE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83498"/>
    <w:multiLevelType w:val="hybridMultilevel"/>
    <w:tmpl w:val="D3C4B23E"/>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0E3B3C"/>
    <w:multiLevelType w:val="hybridMultilevel"/>
    <w:tmpl w:val="3700624A"/>
    <w:lvl w:ilvl="0" w:tplc="181891AE">
      <w:start w:val="1"/>
      <w:numFmt w:val="decimal"/>
      <w:lvlText w:val="%1)"/>
      <w:lvlJc w:val="left"/>
      <w:pPr>
        <w:ind w:left="360" w:hanging="360"/>
      </w:pPr>
      <w:rPr>
        <w:rFonts w:ascii="Arial" w:eastAsia="Times New Roman" w:hAnsi="Arial" w:cs="Aria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EDE5ED0"/>
    <w:multiLevelType w:val="hybridMultilevel"/>
    <w:tmpl w:val="30AC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638E5"/>
    <w:multiLevelType w:val="hybridMultilevel"/>
    <w:tmpl w:val="BA8070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F820DE2"/>
    <w:multiLevelType w:val="hybridMultilevel"/>
    <w:tmpl w:val="85AA4C94"/>
    <w:lvl w:ilvl="0" w:tplc="0409000F">
      <w:start w:val="1"/>
      <w:numFmt w:val="decimal"/>
      <w:lvlText w:val="%1."/>
      <w:lvlJc w:val="left"/>
      <w:pPr>
        <w:ind w:left="720" w:hanging="360"/>
      </w:pPr>
      <w:rPr>
        <w:rFonts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4776347E"/>
    <w:multiLevelType w:val="hybridMultilevel"/>
    <w:tmpl w:val="F9BC5484"/>
    <w:lvl w:ilvl="0" w:tplc="0409000F">
      <w:start w:val="1"/>
      <w:numFmt w:val="decimal"/>
      <w:lvlText w:val="%1."/>
      <w:lvlJc w:val="left"/>
      <w:pPr>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2008246965">
    <w:abstractNumId w:val="3"/>
  </w:num>
  <w:num w:numId="2" w16cid:durableId="1404837582">
    <w:abstractNumId w:val="7"/>
  </w:num>
  <w:num w:numId="3" w16cid:durableId="709764427">
    <w:abstractNumId w:val="0"/>
  </w:num>
  <w:num w:numId="4" w16cid:durableId="1201160926">
    <w:abstractNumId w:val="6"/>
  </w:num>
  <w:num w:numId="5" w16cid:durableId="1707024637">
    <w:abstractNumId w:val="5"/>
  </w:num>
  <w:num w:numId="6" w16cid:durableId="1801670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399586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842905">
    <w:abstractNumId w:val="2"/>
  </w:num>
  <w:num w:numId="9" w16cid:durableId="1886523269">
    <w:abstractNumId w:val="1"/>
  </w:num>
  <w:num w:numId="10" w16cid:durableId="1087850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LAbxHuvYx/gXZwwxeNSU3oKA0/39VZNh/SUv2kGIXR2VZXtgGxNviVVbwRyKh+EGQbe+hdsf+M94mP1broeZQ==" w:salt="kVF1PWWbLKyYRCbgp1HKs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7F6"/>
    <w:rsid w:val="00000491"/>
    <w:rsid w:val="000011A8"/>
    <w:rsid w:val="000017D7"/>
    <w:rsid w:val="00002585"/>
    <w:rsid w:val="0000444F"/>
    <w:rsid w:val="00004914"/>
    <w:rsid w:val="00010692"/>
    <w:rsid w:val="00012536"/>
    <w:rsid w:val="00012EDB"/>
    <w:rsid w:val="000131BC"/>
    <w:rsid w:val="000131E5"/>
    <w:rsid w:val="000136E9"/>
    <w:rsid w:val="00015FD9"/>
    <w:rsid w:val="00017BCE"/>
    <w:rsid w:val="00021226"/>
    <w:rsid w:val="00021F1C"/>
    <w:rsid w:val="00022A4F"/>
    <w:rsid w:val="000234F5"/>
    <w:rsid w:val="0002508F"/>
    <w:rsid w:val="00025354"/>
    <w:rsid w:val="00025DA6"/>
    <w:rsid w:val="000271A6"/>
    <w:rsid w:val="00030048"/>
    <w:rsid w:val="000350E2"/>
    <w:rsid w:val="00035393"/>
    <w:rsid w:val="00036417"/>
    <w:rsid w:val="00036D14"/>
    <w:rsid w:val="00037E57"/>
    <w:rsid w:val="00041561"/>
    <w:rsid w:val="0004175F"/>
    <w:rsid w:val="00042B75"/>
    <w:rsid w:val="00042FFC"/>
    <w:rsid w:val="000443A4"/>
    <w:rsid w:val="00046970"/>
    <w:rsid w:val="00050254"/>
    <w:rsid w:val="000515B1"/>
    <w:rsid w:val="00053CEC"/>
    <w:rsid w:val="00055E41"/>
    <w:rsid w:val="0005741E"/>
    <w:rsid w:val="000605A0"/>
    <w:rsid w:val="00060C01"/>
    <w:rsid w:val="000616AF"/>
    <w:rsid w:val="00061891"/>
    <w:rsid w:val="00062118"/>
    <w:rsid w:val="00063C1C"/>
    <w:rsid w:val="00064C07"/>
    <w:rsid w:val="00065063"/>
    <w:rsid w:val="00066461"/>
    <w:rsid w:val="000710EC"/>
    <w:rsid w:val="00071B21"/>
    <w:rsid w:val="00072DDC"/>
    <w:rsid w:val="000754D5"/>
    <w:rsid w:val="0007776C"/>
    <w:rsid w:val="0008085C"/>
    <w:rsid w:val="00080DB3"/>
    <w:rsid w:val="000810EE"/>
    <w:rsid w:val="00081DA3"/>
    <w:rsid w:val="00084367"/>
    <w:rsid w:val="00084813"/>
    <w:rsid w:val="000850BB"/>
    <w:rsid w:val="00085C75"/>
    <w:rsid w:val="00086EB1"/>
    <w:rsid w:val="00091112"/>
    <w:rsid w:val="000919CC"/>
    <w:rsid w:val="000930F4"/>
    <w:rsid w:val="000934C5"/>
    <w:rsid w:val="00093AAF"/>
    <w:rsid w:val="0009612A"/>
    <w:rsid w:val="00096EEC"/>
    <w:rsid w:val="00097779"/>
    <w:rsid w:val="000A19F7"/>
    <w:rsid w:val="000A3CCB"/>
    <w:rsid w:val="000A41E0"/>
    <w:rsid w:val="000A5EE6"/>
    <w:rsid w:val="000B03C1"/>
    <w:rsid w:val="000B0D4C"/>
    <w:rsid w:val="000B42E5"/>
    <w:rsid w:val="000B446B"/>
    <w:rsid w:val="000B4744"/>
    <w:rsid w:val="000B4A6C"/>
    <w:rsid w:val="000B566E"/>
    <w:rsid w:val="000B63F4"/>
    <w:rsid w:val="000B76F1"/>
    <w:rsid w:val="000B7DB7"/>
    <w:rsid w:val="000C030F"/>
    <w:rsid w:val="000C0B22"/>
    <w:rsid w:val="000C1241"/>
    <w:rsid w:val="000C211E"/>
    <w:rsid w:val="000C5E3E"/>
    <w:rsid w:val="000D1988"/>
    <w:rsid w:val="000D23E3"/>
    <w:rsid w:val="000D2BD6"/>
    <w:rsid w:val="000D42BD"/>
    <w:rsid w:val="000D486E"/>
    <w:rsid w:val="000D4AF9"/>
    <w:rsid w:val="000D5F80"/>
    <w:rsid w:val="000D6A30"/>
    <w:rsid w:val="000E2A2C"/>
    <w:rsid w:val="000E4764"/>
    <w:rsid w:val="000E5188"/>
    <w:rsid w:val="000E5927"/>
    <w:rsid w:val="000F0D12"/>
    <w:rsid w:val="000F13D5"/>
    <w:rsid w:val="000F1A54"/>
    <w:rsid w:val="000F2221"/>
    <w:rsid w:val="000F2538"/>
    <w:rsid w:val="000F4840"/>
    <w:rsid w:val="000F493C"/>
    <w:rsid w:val="000F49F2"/>
    <w:rsid w:val="000F51F3"/>
    <w:rsid w:val="000F631B"/>
    <w:rsid w:val="000F6D16"/>
    <w:rsid w:val="00100CEA"/>
    <w:rsid w:val="00101FE8"/>
    <w:rsid w:val="00102A4D"/>
    <w:rsid w:val="00102B5A"/>
    <w:rsid w:val="00102DD1"/>
    <w:rsid w:val="001035C3"/>
    <w:rsid w:val="00104DD0"/>
    <w:rsid w:val="00106404"/>
    <w:rsid w:val="0010672F"/>
    <w:rsid w:val="0011071D"/>
    <w:rsid w:val="00110DA1"/>
    <w:rsid w:val="00111C91"/>
    <w:rsid w:val="00111D53"/>
    <w:rsid w:val="00112AAE"/>
    <w:rsid w:val="00114B01"/>
    <w:rsid w:val="0011537F"/>
    <w:rsid w:val="00117F07"/>
    <w:rsid w:val="00117F29"/>
    <w:rsid w:val="00121A81"/>
    <w:rsid w:val="00121D20"/>
    <w:rsid w:val="00122CA9"/>
    <w:rsid w:val="00123E92"/>
    <w:rsid w:val="00124050"/>
    <w:rsid w:val="00124852"/>
    <w:rsid w:val="00124AEC"/>
    <w:rsid w:val="0012522B"/>
    <w:rsid w:val="00126FA8"/>
    <w:rsid w:val="00130ABD"/>
    <w:rsid w:val="00131269"/>
    <w:rsid w:val="00131B43"/>
    <w:rsid w:val="00131B99"/>
    <w:rsid w:val="00132402"/>
    <w:rsid w:val="0013333C"/>
    <w:rsid w:val="0013429E"/>
    <w:rsid w:val="001362F3"/>
    <w:rsid w:val="00136FAB"/>
    <w:rsid w:val="001371E3"/>
    <w:rsid w:val="00137A85"/>
    <w:rsid w:val="00140389"/>
    <w:rsid w:val="00142394"/>
    <w:rsid w:val="0014293B"/>
    <w:rsid w:val="00142BE1"/>
    <w:rsid w:val="00145029"/>
    <w:rsid w:val="001457C6"/>
    <w:rsid w:val="001474A8"/>
    <w:rsid w:val="001474F4"/>
    <w:rsid w:val="0015034B"/>
    <w:rsid w:val="001530F7"/>
    <w:rsid w:val="00153B00"/>
    <w:rsid w:val="00154C8B"/>
    <w:rsid w:val="00156F15"/>
    <w:rsid w:val="00157A4A"/>
    <w:rsid w:val="00157A71"/>
    <w:rsid w:val="001607F6"/>
    <w:rsid w:val="001618F5"/>
    <w:rsid w:val="00162446"/>
    <w:rsid w:val="00162B06"/>
    <w:rsid w:val="001643E0"/>
    <w:rsid w:val="0016467D"/>
    <w:rsid w:val="001647ED"/>
    <w:rsid w:val="00165181"/>
    <w:rsid w:val="00167D6E"/>
    <w:rsid w:val="00167DE8"/>
    <w:rsid w:val="001707FD"/>
    <w:rsid w:val="00175052"/>
    <w:rsid w:val="00176D15"/>
    <w:rsid w:val="001824A1"/>
    <w:rsid w:val="00183AB8"/>
    <w:rsid w:val="00183C69"/>
    <w:rsid w:val="001868E9"/>
    <w:rsid w:val="00186C90"/>
    <w:rsid w:val="001873D1"/>
    <w:rsid w:val="001923EF"/>
    <w:rsid w:val="00192470"/>
    <w:rsid w:val="00192697"/>
    <w:rsid w:val="001927A4"/>
    <w:rsid w:val="0019283B"/>
    <w:rsid w:val="0019393F"/>
    <w:rsid w:val="0019433A"/>
    <w:rsid w:val="00196542"/>
    <w:rsid w:val="0019750F"/>
    <w:rsid w:val="001A0769"/>
    <w:rsid w:val="001A0BC6"/>
    <w:rsid w:val="001A0CF3"/>
    <w:rsid w:val="001A14A3"/>
    <w:rsid w:val="001A1829"/>
    <w:rsid w:val="001A4F41"/>
    <w:rsid w:val="001A54FB"/>
    <w:rsid w:val="001A5556"/>
    <w:rsid w:val="001A55B1"/>
    <w:rsid w:val="001A69FC"/>
    <w:rsid w:val="001A6FEE"/>
    <w:rsid w:val="001A722B"/>
    <w:rsid w:val="001B197D"/>
    <w:rsid w:val="001B3C90"/>
    <w:rsid w:val="001B5233"/>
    <w:rsid w:val="001B66A0"/>
    <w:rsid w:val="001B6EA6"/>
    <w:rsid w:val="001B7970"/>
    <w:rsid w:val="001C1E7C"/>
    <w:rsid w:val="001C22F5"/>
    <w:rsid w:val="001C2887"/>
    <w:rsid w:val="001D0CDA"/>
    <w:rsid w:val="001D1AD5"/>
    <w:rsid w:val="001D1DBE"/>
    <w:rsid w:val="001D206B"/>
    <w:rsid w:val="001D38A3"/>
    <w:rsid w:val="001D615B"/>
    <w:rsid w:val="001D6189"/>
    <w:rsid w:val="001D65D3"/>
    <w:rsid w:val="001D7B76"/>
    <w:rsid w:val="001E090C"/>
    <w:rsid w:val="001E3653"/>
    <w:rsid w:val="001E4164"/>
    <w:rsid w:val="001E68D4"/>
    <w:rsid w:val="001E6B04"/>
    <w:rsid w:val="00200C45"/>
    <w:rsid w:val="00202BC4"/>
    <w:rsid w:val="00203C21"/>
    <w:rsid w:val="00204065"/>
    <w:rsid w:val="0020430C"/>
    <w:rsid w:val="0020434F"/>
    <w:rsid w:val="00204A3A"/>
    <w:rsid w:val="00204CE9"/>
    <w:rsid w:val="002059F1"/>
    <w:rsid w:val="00205A6B"/>
    <w:rsid w:val="002108E9"/>
    <w:rsid w:val="00211326"/>
    <w:rsid w:val="00212A9D"/>
    <w:rsid w:val="00214C68"/>
    <w:rsid w:val="00220246"/>
    <w:rsid w:val="00220EE7"/>
    <w:rsid w:val="00221143"/>
    <w:rsid w:val="002215E5"/>
    <w:rsid w:val="00222AF2"/>
    <w:rsid w:val="00224A84"/>
    <w:rsid w:val="00226B76"/>
    <w:rsid w:val="00232290"/>
    <w:rsid w:val="002333E4"/>
    <w:rsid w:val="002340BA"/>
    <w:rsid w:val="00242080"/>
    <w:rsid w:val="00242506"/>
    <w:rsid w:val="0024374A"/>
    <w:rsid w:val="0024422B"/>
    <w:rsid w:val="00245A9B"/>
    <w:rsid w:val="00252936"/>
    <w:rsid w:val="0025376F"/>
    <w:rsid w:val="00255B93"/>
    <w:rsid w:val="00255CA7"/>
    <w:rsid w:val="00260C14"/>
    <w:rsid w:val="00260E53"/>
    <w:rsid w:val="00263209"/>
    <w:rsid w:val="0026338E"/>
    <w:rsid w:val="00263C19"/>
    <w:rsid w:val="002657C1"/>
    <w:rsid w:val="00270DF2"/>
    <w:rsid w:val="00271234"/>
    <w:rsid w:val="002722DB"/>
    <w:rsid w:val="00273A3B"/>
    <w:rsid w:val="00274647"/>
    <w:rsid w:val="00274DB5"/>
    <w:rsid w:val="00280D59"/>
    <w:rsid w:val="00283E37"/>
    <w:rsid w:val="002862A8"/>
    <w:rsid w:val="002864DD"/>
    <w:rsid w:val="002867DB"/>
    <w:rsid w:val="00286D73"/>
    <w:rsid w:val="00290EBA"/>
    <w:rsid w:val="0029165E"/>
    <w:rsid w:val="002944B4"/>
    <w:rsid w:val="00295E97"/>
    <w:rsid w:val="002967B2"/>
    <w:rsid w:val="00296D96"/>
    <w:rsid w:val="002973C3"/>
    <w:rsid w:val="002977BE"/>
    <w:rsid w:val="00297A84"/>
    <w:rsid w:val="002A435A"/>
    <w:rsid w:val="002A4793"/>
    <w:rsid w:val="002A4B5A"/>
    <w:rsid w:val="002A7944"/>
    <w:rsid w:val="002A7C59"/>
    <w:rsid w:val="002B0CCF"/>
    <w:rsid w:val="002B1948"/>
    <w:rsid w:val="002B1BE4"/>
    <w:rsid w:val="002B2241"/>
    <w:rsid w:val="002B36F8"/>
    <w:rsid w:val="002C1442"/>
    <w:rsid w:val="002C25A1"/>
    <w:rsid w:val="002C2701"/>
    <w:rsid w:val="002C4795"/>
    <w:rsid w:val="002C566B"/>
    <w:rsid w:val="002C582B"/>
    <w:rsid w:val="002C709B"/>
    <w:rsid w:val="002C7D32"/>
    <w:rsid w:val="002D0411"/>
    <w:rsid w:val="002D0BD1"/>
    <w:rsid w:val="002D0C42"/>
    <w:rsid w:val="002D4202"/>
    <w:rsid w:val="002D508E"/>
    <w:rsid w:val="002D6129"/>
    <w:rsid w:val="002E11D1"/>
    <w:rsid w:val="002E2284"/>
    <w:rsid w:val="002E382A"/>
    <w:rsid w:val="002E5813"/>
    <w:rsid w:val="002E681B"/>
    <w:rsid w:val="002F0A7D"/>
    <w:rsid w:val="002F11E5"/>
    <w:rsid w:val="002F142F"/>
    <w:rsid w:val="002F41F0"/>
    <w:rsid w:val="002F4742"/>
    <w:rsid w:val="002F49C7"/>
    <w:rsid w:val="0030071A"/>
    <w:rsid w:val="00300CE1"/>
    <w:rsid w:val="00301DA5"/>
    <w:rsid w:val="00302961"/>
    <w:rsid w:val="00302D3D"/>
    <w:rsid w:val="00304E4C"/>
    <w:rsid w:val="003057A1"/>
    <w:rsid w:val="0030681A"/>
    <w:rsid w:val="00307514"/>
    <w:rsid w:val="00307D6C"/>
    <w:rsid w:val="00307F3B"/>
    <w:rsid w:val="0031003C"/>
    <w:rsid w:val="003122C9"/>
    <w:rsid w:val="003123C2"/>
    <w:rsid w:val="00313931"/>
    <w:rsid w:val="003156B7"/>
    <w:rsid w:val="003168BE"/>
    <w:rsid w:val="00316FE0"/>
    <w:rsid w:val="003171B1"/>
    <w:rsid w:val="00317823"/>
    <w:rsid w:val="003203FC"/>
    <w:rsid w:val="00320D28"/>
    <w:rsid w:val="003219A1"/>
    <w:rsid w:val="00322402"/>
    <w:rsid w:val="00322B89"/>
    <w:rsid w:val="003230D3"/>
    <w:rsid w:val="00327197"/>
    <w:rsid w:val="00330502"/>
    <w:rsid w:val="00330A11"/>
    <w:rsid w:val="003326A4"/>
    <w:rsid w:val="00333AF3"/>
    <w:rsid w:val="00333DCE"/>
    <w:rsid w:val="0033470B"/>
    <w:rsid w:val="0033475E"/>
    <w:rsid w:val="00334D07"/>
    <w:rsid w:val="00336270"/>
    <w:rsid w:val="003378E4"/>
    <w:rsid w:val="00337DC4"/>
    <w:rsid w:val="00341EC8"/>
    <w:rsid w:val="00343933"/>
    <w:rsid w:val="00344805"/>
    <w:rsid w:val="00345895"/>
    <w:rsid w:val="00345F42"/>
    <w:rsid w:val="003471A2"/>
    <w:rsid w:val="00347711"/>
    <w:rsid w:val="00347F15"/>
    <w:rsid w:val="0035184F"/>
    <w:rsid w:val="00351C29"/>
    <w:rsid w:val="00352221"/>
    <w:rsid w:val="00353889"/>
    <w:rsid w:val="003550BA"/>
    <w:rsid w:val="00360C64"/>
    <w:rsid w:val="00361289"/>
    <w:rsid w:val="00362073"/>
    <w:rsid w:val="00363AC1"/>
    <w:rsid w:val="00363E04"/>
    <w:rsid w:val="003649C6"/>
    <w:rsid w:val="003676A9"/>
    <w:rsid w:val="00371D65"/>
    <w:rsid w:val="0037279E"/>
    <w:rsid w:val="00372C3E"/>
    <w:rsid w:val="00373461"/>
    <w:rsid w:val="00377B6C"/>
    <w:rsid w:val="003828F4"/>
    <w:rsid w:val="00382F8C"/>
    <w:rsid w:val="003831A2"/>
    <w:rsid w:val="00385AD0"/>
    <w:rsid w:val="003869FF"/>
    <w:rsid w:val="00390160"/>
    <w:rsid w:val="003906C7"/>
    <w:rsid w:val="00390B50"/>
    <w:rsid w:val="00390D04"/>
    <w:rsid w:val="00391507"/>
    <w:rsid w:val="003939F1"/>
    <w:rsid w:val="00394823"/>
    <w:rsid w:val="00396336"/>
    <w:rsid w:val="003978CB"/>
    <w:rsid w:val="003A25FA"/>
    <w:rsid w:val="003A475D"/>
    <w:rsid w:val="003A4C34"/>
    <w:rsid w:val="003A5731"/>
    <w:rsid w:val="003B22A6"/>
    <w:rsid w:val="003B3DE6"/>
    <w:rsid w:val="003B4B51"/>
    <w:rsid w:val="003B52D7"/>
    <w:rsid w:val="003B6C14"/>
    <w:rsid w:val="003B6E66"/>
    <w:rsid w:val="003C1932"/>
    <w:rsid w:val="003C470E"/>
    <w:rsid w:val="003C4CCD"/>
    <w:rsid w:val="003C5163"/>
    <w:rsid w:val="003C72E4"/>
    <w:rsid w:val="003D0C77"/>
    <w:rsid w:val="003D26D7"/>
    <w:rsid w:val="003D3794"/>
    <w:rsid w:val="003D3E3D"/>
    <w:rsid w:val="003D4928"/>
    <w:rsid w:val="003D4A3D"/>
    <w:rsid w:val="003D5259"/>
    <w:rsid w:val="003D5968"/>
    <w:rsid w:val="003D6781"/>
    <w:rsid w:val="003D7D59"/>
    <w:rsid w:val="003E08E1"/>
    <w:rsid w:val="003E1D0D"/>
    <w:rsid w:val="003E2B0B"/>
    <w:rsid w:val="003E2EE7"/>
    <w:rsid w:val="003E3BC1"/>
    <w:rsid w:val="003E43E7"/>
    <w:rsid w:val="003E493F"/>
    <w:rsid w:val="003E4C19"/>
    <w:rsid w:val="003E6B70"/>
    <w:rsid w:val="003F1531"/>
    <w:rsid w:val="003F1A8E"/>
    <w:rsid w:val="003F1F9A"/>
    <w:rsid w:val="003F34DE"/>
    <w:rsid w:val="003F4132"/>
    <w:rsid w:val="003F477F"/>
    <w:rsid w:val="003F4EE4"/>
    <w:rsid w:val="003F5F9B"/>
    <w:rsid w:val="003F751A"/>
    <w:rsid w:val="003F7C3B"/>
    <w:rsid w:val="003F7DAC"/>
    <w:rsid w:val="003F7F7D"/>
    <w:rsid w:val="00400B4D"/>
    <w:rsid w:val="004010CF"/>
    <w:rsid w:val="00402433"/>
    <w:rsid w:val="00403BB2"/>
    <w:rsid w:val="004048AA"/>
    <w:rsid w:val="004049C4"/>
    <w:rsid w:val="00411073"/>
    <w:rsid w:val="004122B0"/>
    <w:rsid w:val="00416771"/>
    <w:rsid w:val="00416999"/>
    <w:rsid w:val="0042024F"/>
    <w:rsid w:val="0042039F"/>
    <w:rsid w:val="004209F5"/>
    <w:rsid w:val="004237C1"/>
    <w:rsid w:val="00424E43"/>
    <w:rsid w:val="00430D9D"/>
    <w:rsid w:val="004318A5"/>
    <w:rsid w:val="00434D25"/>
    <w:rsid w:val="0043522F"/>
    <w:rsid w:val="00435D3B"/>
    <w:rsid w:val="00436EBE"/>
    <w:rsid w:val="0043714E"/>
    <w:rsid w:val="00440158"/>
    <w:rsid w:val="00441A1F"/>
    <w:rsid w:val="0044201E"/>
    <w:rsid w:val="00443C32"/>
    <w:rsid w:val="00445972"/>
    <w:rsid w:val="00452828"/>
    <w:rsid w:val="00453A8A"/>
    <w:rsid w:val="00456482"/>
    <w:rsid w:val="004575DE"/>
    <w:rsid w:val="00457F6C"/>
    <w:rsid w:val="00460A50"/>
    <w:rsid w:val="0046508C"/>
    <w:rsid w:val="004656F4"/>
    <w:rsid w:val="00465DEE"/>
    <w:rsid w:val="0046670E"/>
    <w:rsid w:val="00466969"/>
    <w:rsid w:val="00466A22"/>
    <w:rsid w:val="00466BEB"/>
    <w:rsid w:val="004679EC"/>
    <w:rsid w:val="004718A8"/>
    <w:rsid w:val="00471DAC"/>
    <w:rsid w:val="004734AE"/>
    <w:rsid w:val="0047355C"/>
    <w:rsid w:val="004742CB"/>
    <w:rsid w:val="00475FA4"/>
    <w:rsid w:val="00477CEC"/>
    <w:rsid w:val="004815AD"/>
    <w:rsid w:val="00482042"/>
    <w:rsid w:val="00484673"/>
    <w:rsid w:val="00485C9A"/>
    <w:rsid w:val="0048664F"/>
    <w:rsid w:val="00487A00"/>
    <w:rsid w:val="0049017D"/>
    <w:rsid w:val="00492121"/>
    <w:rsid w:val="00492124"/>
    <w:rsid w:val="004927A4"/>
    <w:rsid w:val="0049370C"/>
    <w:rsid w:val="004937D9"/>
    <w:rsid w:val="00495B7C"/>
    <w:rsid w:val="004A016A"/>
    <w:rsid w:val="004A17A7"/>
    <w:rsid w:val="004A1C49"/>
    <w:rsid w:val="004A4D2B"/>
    <w:rsid w:val="004A5CD2"/>
    <w:rsid w:val="004A6A7C"/>
    <w:rsid w:val="004A7023"/>
    <w:rsid w:val="004B0945"/>
    <w:rsid w:val="004B0C60"/>
    <w:rsid w:val="004B0C6D"/>
    <w:rsid w:val="004B3A0D"/>
    <w:rsid w:val="004B3E7D"/>
    <w:rsid w:val="004B7760"/>
    <w:rsid w:val="004C0F2E"/>
    <w:rsid w:val="004C274D"/>
    <w:rsid w:val="004C3D54"/>
    <w:rsid w:val="004C4C50"/>
    <w:rsid w:val="004C4C63"/>
    <w:rsid w:val="004C6878"/>
    <w:rsid w:val="004C6D38"/>
    <w:rsid w:val="004C6EEC"/>
    <w:rsid w:val="004D0FF3"/>
    <w:rsid w:val="004D18C5"/>
    <w:rsid w:val="004D1BD9"/>
    <w:rsid w:val="004D2520"/>
    <w:rsid w:val="004D2D89"/>
    <w:rsid w:val="004D3FC3"/>
    <w:rsid w:val="004D682D"/>
    <w:rsid w:val="004D6874"/>
    <w:rsid w:val="004D6D5B"/>
    <w:rsid w:val="004D718A"/>
    <w:rsid w:val="004D71FC"/>
    <w:rsid w:val="004E0573"/>
    <w:rsid w:val="004E0750"/>
    <w:rsid w:val="004E1731"/>
    <w:rsid w:val="004E24A9"/>
    <w:rsid w:val="004E2B36"/>
    <w:rsid w:val="004E3105"/>
    <w:rsid w:val="004E4FE1"/>
    <w:rsid w:val="004E7985"/>
    <w:rsid w:val="004F1139"/>
    <w:rsid w:val="004F20E1"/>
    <w:rsid w:val="004F4659"/>
    <w:rsid w:val="004F5C72"/>
    <w:rsid w:val="005002D7"/>
    <w:rsid w:val="00500D11"/>
    <w:rsid w:val="00500D2A"/>
    <w:rsid w:val="00501B14"/>
    <w:rsid w:val="0050349C"/>
    <w:rsid w:val="00504505"/>
    <w:rsid w:val="005057CC"/>
    <w:rsid w:val="00505A69"/>
    <w:rsid w:val="00506A77"/>
    <w:rsid w:val="00510040"/>
    <w:rsid w:val="0051019B"/>
    <w:rsid w:val="00510CBF"/>
    <w:rsid w:val="0051116B"/>
    <w:rsid w:val="00511F02"/>
    <w:rsid w:val="005128FC"/>
    <w:rsid w:val="0051417A"/>
    <w:rsid w:val="00514E8F"/>
    <w:rsid w:val="00515B70"/>
    <w:rsid w:val="00516685"/>
    <w:rsid w:val="00517C66"/>
    <w:rsid w:val="00520778"/>
    <w:rsid w:val="00521EF2"/>
    <w:rsid w:val="00522046"/>
    <w:rsid w:val="0052250D"/>
    <w:rsid w:val="00523A2E"/>
    <w:rsid w:val="0052462C"/>
    <w:rsid w:val="00524ACA"/>
    <w:rsid w:val="005261D6"/>
    <w:rsid w:val="0052661D"/>
    <w:rsid w:val="00530AD5"/>
    <w:rsid w:val="005316F4"/>
    <w:rsid w:val="00531E5E"/>
    <w:rsid w:val="00532403"/>
    <w:rsid w:val="00532645"/>
    <w:rsid w:val="005353E5"/>
    <w:rsid w:val="00535A0F"/>
    <w:rsid w:val="00535B21"/>
    <w:rsid w:val="00535D98"/>
    <w:rsid w:val="00535E07"/>
    <w:rsid w:val="00536884"/>
    <w:rsid w:val="00537963"/>
    <w:rsid w:val="00537D69"/>
    <w:rsid w:val="0054060E"/>
    <w:rsid w:val="005411FD"/>
    <w:rsid w:val="0054127F"/>
    <w:rsid w:val="0054277F"/>
    <w:rsid w:val="00542DAB"/>
    <w:rsid w:val="0054357B"/>
    <w:rsid w:val="0054695C"/>
    <w:rsid w:val="00546E7E"/>
    <w:rsid w:val="005470BF"/>
    <w:rsid w:val="00547465"/>
    <w:rsid w:val="00547652"/>
    <w:rsid w:val="005522C3"/>
    <w:rsid w:val="005529D4"/>
    <w:rsid w:val="00553A76"/>
    <w:rsid w:val="00554268"/>
    <w:rsid w:val="005566B0"/>
    <w:rsid w:val="00564C5A"/>
    <w:rsid w:val="0056648E"/>
    <w:rsid w:val="00567377"/>
    <w:rsid w:val="0056764E"/>
    <w:rsid w:val="0056770E"/>
    <w:rsid w:val="00573189"/>
    <w:rsid w:val="00573341"/>
    <w:rsid w:val="00573522"/>
    <w:rsid w:val="00574CA7"/>
    <w:rsid w:val="00575F50"/>
    <w:rsid w:val="00576195"/>
    <w:rsid w:val="00577617"/>
    <w:rsid w:val="00581570"/>
    <w:rsid w:val="00581D2A"/>
    <w:rsid w:val="00582F5C"/>
    <w:rsid w:val="00585DFB"/>
    <w:rsid w:val="00587184"/>
    <w:rsid w:val="00591427"/>
    <w:rsid w:val="0059259C"/>
    <w:rsid w:val="005925B4"/>
    <w:rsid w:val="00593666"/>
    <w:rsid w:val="005936B7"/>
    <w:rsid w:val="00593DD8"/>
    <w:rsid w:val="00594AA2"/>
    <w:rsid w:val="00594CE3"/>
    <w:rsid w:val="0059576E"/>
    <w:rsid w:val="005A0519"/>
    <w:rsid w:val="005A1295"/>
    <w:rsid w:val="005A2183"/>
    <w:rsid w:val="005A2203"/>
    <w:rsid w:val="005A2F3D"/>
    <w:rsid w:val="005A3A9D"/>
    <w:rsid w:val="005A4705"/>
    <w:rsid w:val="005A5BB2"/>
    <w:rsid w:val="005A68AA"/>
    <w:rsid w:val="005A7CC1"/>
    <w:rsid w:val="005A7D80"/>
    <w:rsid w:val="005B006F"/>
    <w:rsid w:val="005B0308"/>
    <w:rsid w:val="005B0E81"/>
    <w:rsid w:val="005B2C02"/>
    <w:rsid w:val="005B4C01"/>
    <w:rsid w:val="005B4C9A"/>
    <w:rsid w:val="005B4EAF"/>
    <w:rsid w:val="005B6AE7"/>
    <w:rsid w:val="005B6D6E"/>
    <w:rsid w:val="005B7803"/>
    <w:rsid w:val="005B7A01"/>
    <w:rsid w:val="005C0BF0"/>
    <w:rsid w:val="005C0E9F"/>
    <w:rsid w:val="005C224B"/>
    <w:rsid w:val="005C36A3"/>
    <w:rsid w:val="005C3C7D"/>
    <w:rsid w:val="005C52DA"/>
    <w:rsid w:val="005C5374"/>
    <w:rsid w:val="005C55C4"/>
    <w:rsid w:val="005C5EEC"/>
    <w:rsid w:val="005C669B"/>
    <w:rsid w:val="005D0A78"/>
    <w:rsid w:val="005D1C2C"/>
    <w:rsid w:val="005D28AF"/>
    <w:rsid w:val="005D3BCA"/>
    <w:rsid w:val="005D44CA"/>
    <w:rsid w:val="005D464C"/>
    <w:rsid w:val="005E23A3"/>
    <w:rsid w:val="005E2CBF"/>
    <w:rsid w:val="005E3610"/>
    <w:rsid w:val="005E3FDB"/>
    <w:rsid w:val="005E64DF"/>
    <w:rsid w:val="005E773B"/>
    <w:rsid w:val="005F3674"/>
    <w:rsid w:val="005F4B2F"/>
    <w:rsid w:val="005F4DF1"/>
    <w:rsid w:val="005F4FE6"/>
    <w:rsid w:val="005F71B2"/>
    <w:rsid w:val="005F7260"/>
    <w:rsid w:val="005F7579"/>
    <w:rsid w:val="0060001A"/>
    <w:rsid w:val="00600AA9"/>
    <w:rsid w:val="0060139B"/>
    <w:rsid w:val="006020C0"/>
    <w:rsid w:val="00602757"/>
    <w:rsid w:val="00604922"/>
    <w:rsid w:val="00604CEF"/>
    <w:rsid w:val="00604D9F"/>
    <w:rsid w:val="0060514D"/>
    <w:rsid w:val="00605D9D"/>
    <w:rsid w:val="006074B7"/>
    <w:rsid w:val="00607F31"/>
    <w:rsid w:val="006100D0"/>
    <w:rsid w:val="00610351"/>
    <w:rsid w:val="0061199F"/>
    <w:rsid w:val="00611F71"/>
    <w:rsid w:val="00612E2F"/>
    <w:rsid w:val="00613664"/>
    <w:rsid w:val="006168F1"/>
    <w:rsid w:val="0061747D"/>
    <w:rsid w:val="006175E2"/>
    <w:rsid w:val="00617A36"/>
    <w:rsid w:val="00617BB9"/>
    <w:rsid w:val="006225E1"/>
    <w:rsid w:val="00622716"/>
    <w:rsid w:val="00622D59"/>
    <w:rsid w:val="00623287"/>
    <w:rsid w:val="006237E2"/>
    <w:rsid w:val="00623FD8"/>
    <w:rsid w:val="00624ACC"/>
    <w:rsid w:val="00624CE1"/>
    <w:rsid w:val="00626020"/>
    <w:rsid w:val="0063381B"/>
    <w:rsid w:val="00633902"/>
    <w:rsid w:val="0063413B"/>
    <w:rsid w:val="00634FA7"/>
    <w:rsid w:val="00635801"/>
    <w:rsid w:val="00635DCF"/>
    <w:rsid w:val="006367E8"/>
    <w:rsid w:val="00636CB0"/>
    <w:rsid w:val="00637D23"/>
    <w:rsid w:val="00641E53"/>
    <w:rsid w:val="00643C9E"/>
    <w:rsid w:val="00643D72"/>
    <w:rsid w:val="00644142"/>
    <w:rsid w:val="00645E65"/>
    <w:rsid w:val="00647A46"/>
    <w:rsid w:val="00647D6B"/>
    <w:rsid w:val="00647DB4"/>
    <w:rsid w:val="00652CD8"/>
    <w:rsid w:val="0065662E"/>
    <w:rsid w:val="00657EA5"/>
    <w:rsid w:val="0066163D"/>
    <w:rsid w:val="006633B8"/>
    <w:rsid w:val="0066415E"/>
    <w:rsid w:val="00665626"/>
    <w:rsid w:val="006662B6"/>
    <w:rsid w:val="00666F16"/>
    <w:rsid w:val="00667C7D"/>
    <w:rsid w:val="006705F6"/>
    <w:rsid w:val="00671753"/>
    <w:rsid w:val="00673656"/>
    <w:rsid w:val="0067488F"/>
    <w:rsid w:val="00681190"/>
    <w:rsid w:val="00683E94"/>
    <w:rsid w:val="0068501C"/>
    <w:rsid w:val="006870F1"/>
    <w:rsid w:val="00691DDC"/>
    <w:rsid w:val="00692B2B"/>
    <w:rsid w:val="00693239"/>
    <w:rsid w:val="00693276"/>
    <w:rsid w:val="006942F0"/>
    <w:rsid w:val="00696A85"/>
    <w:rsid w:val="006A1FC8"/>
    <w:rsid w:val="006A2365"/>
    <w:rsid w:val="006A267E"/>
    <w:rsid w:val="006A3845"/>
    <w:rsid w:val="006A38B4"/>
    <w:rsid w:val="006A55F4"/>
    <w:rsid w:val="006A6617"/>
    <w:rsid w:val="006B0D24"/>
    <w:rsid w:val="006B146F"/>
    <w:rsid w:val="006B1DF1"/>
    <w:rsid w:val="006B2614"/>
    <w:rsid w:val="006B2B1E"/>
    <w:rsid w:val="006B3D67"/>
    <w:rsid w:val="006B572F"/>
    <w:rsid w:val="006B5E95"/>
    <w:rsid w:val="006B6017"/>
    <w:rsid w:val="006B79DD"/>
    <w:rsid w:val="006B7AD8"/>
    <w:rsid w:val="006B7FA6"/>
    <w:rsid w:val="006C071C"/>
    <w:rsid w:val="006C0FC6"/>
    <w:rsid w:val="006C2068"/>
    <w:rsid w:val="006C418A"/>
    <w:rsid w:val="006C4615"/>
    <w:rsid w:val="006C4AB2"/>
    <w:rsid w:val="006C4C1C"/>
    <w:rsid w:val="006C62F1"/>
    <w:rsid w:val="006D0A39"/>
    <w:rsid w:val="006D0A47"/>
    <w:rsid w:val="006D1DC7"/>
    <w:rsid w:val="006D46D4"/>
    <w:rsid w:val="006D48F1"/>
    <w:rsid w:val="006D4FA6"/>
    <w:rsid w:val="006D5424"/>
    <w:rsid w:val="006D5D0C"/>
    <w:rsid w:val="006E1FE1"/>
    <w:rsid w:val="006E26FB"/>
    <w:rsid w:val="006E3026"/>
    <w:rsid w:val="006E43EB"/>
    <w:rsid w:val="006E5C0F"/>
    <w:rsid w:val="006E75BE"/>
    <w:rsid w:val="006F0761"/>
    <w:rsid w:val="006F0D8C"/>
    <w:rsid w:val="006F3F6E"/>
    <w:rsid w:val="006F507F"/>
    <w:rsid w:val="006F5557"/>
    <w:rsid w:val="006F7D6B"/>
    <w:rsid w:val="00701EB1"/>
    <w:rsid w:val="007022A3"/>
    <w:rsid w:val="00702860"/>
    <w:rsid w:val="007033AA"/>
    <w:rsid w:val="00704712"/>
    <w:rsid w:val="00706530"/>
    <w:rsid w:val="007104A4"/>
    <w:rsid w:val="00710B89"/>
    <w:rsid w:val="007123E2"/>
    <w:rsid w:val="00714A81"/>
    <w:rsid w:val="00714D78"/>
    <w:rsid w:val="00715740"/>
    <w:rsid w:val="00715D5C"/>
    <w:rsid w:val="00716A19"/>
    <w:rsid w:val="00717901"/>
    <w:rsid w:val="007215B4"/>
    <w:rsid w:val="00721987"/>
    <w:rsid w:val="00722DE4"/>
    <w:rsid w:val="00723AB3"/>
    <w:rsid w:val="0072463A"/>
    <w:rsid w:val="00724893"/>
    <w:rsid w:val="00725794"/>
    <w:rsid w:val="00726F5C"/>
    <w:rsid w:val="00730F34"/>
    <w:rsid w:val="007322F9"/>
    <w:rsid w:val="007365F5"/>
    <w:rsid w:val="00737855"/>
    <w:rsid w:val="00737AD5"/>
    <w:rsid w:val="00737BFF"/>
    <w:rsid w:val="00740A50"/>
    <w:rsid w:val="00741B2E"/>
    <w:rsid w:val="0074208A"/>
    <w:rsid w:val="00742AD9"/>
    <w:rsid w:val="00745E3F"/>
    <w:rsid w:val="00747905"/>
    <w:rsid w:val="00747AA9"/>
    <w:rsid w:val="00750A92"/>
    <w:rsid w:val="00752255"/>
    <w:rsid w:val="0075274E"/>
    <w:rsid w:val="00754251"/>
    <w:rsid w:val="00757715"/>
    <w:rsid w:val="0076097A"/>
    <w:rsid w:val="00761497"/>
    <w:rsid w:val="00762530"/>
    <w:rsid w:val="00762E86"/>
    <w:rsid w:val="00765C3C"/>
    <w:rsid w:val="0077031B"/>
    <w:rsid w:val="00770623"/>
    <w:rsid w:val="00770AF6"/>
    <w:rsid w:val="007729FD"/>
    <w:rsid w:val="00772BEF"/>
    <w:rsid w:val="00775268"/>
    <w:rsid w:val="00776B8F"/>
    <w:rsid w:val="00777C00"/>
    <w:rsid w:val="007827A4"/>
    <w:rsid w:val="00783C00"/>
    <w:rsid w:val="00784980"/>
    <w:rsid w:val="00785CF6"/>
    <w:rsid w:val="00785FAD"/>
    <w:rsid w:val="0078659B"/>
    <w:rsid w:val="007879BF"/>
    <w:rsid w:val="00793A26"/>
    <w:rsid w:val="007957A6"/>
    <w:rsid w:val="00796C03"/>
    <w:rsid w:val="00797797"/>
    <w:rsid w:val="00797DC9"/>
    <w:rsid w:val="007A1307"/>
    <w:rsid w:val="007A2BF3"/>
    <w:rsid w:val="007A53EB"/>
    <w:rsid w:val="007A6447"/>
    <w:rsid w:val="007A6846"/>
    <w:rsid w:val="007B0B1E"/>
    <w:rsid w:val="007B1953"/>
    <w:rsid w:val="007B1ADE"/>
    <w:rsid w:val="007B338F"/>
    <w:rsid w:val="007B43C4"/>
    <w:rsid w:val="007B459F"/>
    <w:rsid w:val="007B4C14"/>
    <w:rsid w:val="007B6150"/>
    <w:rsid w:val="007B70D1"/>
    <w:rsid w:val="007C15F3"/>
    <w:rsid w:val="007C231E"/>
    <w:rsid w:val="007C2407"/>
    <w:rsid w:val="007C2644"/>
    <w:rsid w:val="007C31B1"/>
    <w:rsid w:val="007C3ABD"/>
    <w:rsid w:val="007C488A"/>
    <w:rsid w:val="007C57D6"/>
    <w:rsid w:val="007D0000"/>
    <w:rsid w:val="007D1862"/>
    <w:rsid w:val="007D1863"/>
    <w:rsid w:val="007D22FE"/>
    <w:rsid w:val="007D2B5B"/>
    <w:rsid w:val="007D3348"/>
    <w:rsid w:val="007D3897"/>
    <w:rsid w:val="007D3C96"/>
    <w:rsid w:val="007D46E4"/>
    <w:rsid w:val="007D542E"/>
    <w:rsid w:val="007D560D"/>
    <w:rsid w:val="007E19C7"/>
    <w:rsid w:val="007E30C7"/>
    <w:rsid w:val="007E3B67"/>
    <w:rsid w:val="007E54FF"/>
    <w:rsid w:val="007E583A"/>
    <w:rsid w:val="007E6DF1"/>
    <w:rsid w:val="007E7C1F"/>
    <w:rsid w:val="007F045A"/>
    <w:rsid w:val="007F04C8"/>
    <w:rsid w:val="007F0FAE"/>
    <w:rsid w:val="007F2A05"/>
    <w:rsid w:val="007F2E70"/>
    <w:rsid w:val="007F3A24"/>
    <w:rsid w:val="007F4CA0"/>
    <w:rsid w:val="007F4E90"/>
    <w:rsid w:val="007F4FE1"/>
    <w:rsid w:val="007F5BB3"/>
    <w:rsid w:val="007F6791"/>
    <w:rsid w:val="007F6CDD"/>
    <w:rsid w:val="007F6E7C"/>
    <w:rsid w:val="007F70CF"/>
    <w:rsid w:val="00800C74"/>
    <w:rsid w:val="008016C8"/>
    <w:rsid w:val="00802677"/>
    <w:rsid w:val="00802701"/>
    <w:rsid w:val="008044DC"/>
    <w:rsid w:val="0081091A"/>
    <w:rsid w:val="00811546"/>
    <w:rsid w:val="00813203"/>
    <w:rsid w:val="008139ED"/>
    <w:rsid w:val="00813CC5"/>
    <w:rsid w:val="00817B46"/>
    <w:rsid w:val="008200CC"/>
    <w:rsid w:val="00820C99"/>
    <w:rsid w:val="0082103F"/>
    <w:rsid w:val="00826174"/>
    <w:rsid w:val="0082742D"/>
    <w:rsid w:val="008302EA"/>
    <w:rsid w:val="008335CA"/>
    <w:rsid w:val="00833BF2"/>
    <w:rsid w:val="0083519D"/>
    <w:rsid w:val="0083525D"/>
    <w:rsid w:val="00835792"/>
    <w:rsid w:val="00835B78"/>
    <w:rsid w:val="00835E3F"/>
    <w:rsid w:val="008363E2"/>
    <w:rsid w:val="0084009F"/>
    <w:rsid w:val="008406CF"/>
    <w:rsid w:val="008422AA"/>
    <w:rsid w:val="00842CAF"/>
    <w:rsid w:val="00843645"/>
    <w:rsid w:val="00845695"/>
    <w:rsid w:val="008466B4"/>
    <w:rsid w:val="00846FD9"/>
    <w:rsid w:val="00850B59"/>
    <w:rsid w:val="0085192B"/>
    <w:rsid w:val="008521A4"/>
    <w:rsid w:val="00852616"/>
    <w:rsid w:val="00853A7B"/>
    <w:rsid w:val="0085421F"/>
    <w:rsid w:val="00855904"/>
    <w:rsid w:val="00855DD5"/>
    <w:rsid w:val="008564E5"/>
    <w:rsid w:val="00856782"/>
    <w:rsid w:val="00856C95"/>
    <w:rsid w:val="00857CE0"/>
    <w:rsid w:val="00860AF1"/>
    <w:rsid w:val="00860B3C"/>
    <w:rsid w:val="008651B8"/>
    <w:rsid w:val="0086529D"/>
    <w:rsid w:val="00866E1C"/>
    <w:rsid w:val="008715A8"/>
    <w:rsid w:val="00873F7C"/>
    <w:rsid w:val="00875059"/>
    <w:rsid w:val="0087575F"/>
    <w:rsid w:val="00875A06"/>
    <w:rsid w:val="008771F5"/>
    <w:rsid w:val="008774DC"/>
    <w:rsid w:val="00877981"/>
    <w:rsid w:val="00877A15"/>
    <w:rsid w:val="00877DEC"/>
    <w:rsid w:val="00881F65"/>
    <w:rsid w:val="0088403E"/>
    <w:rsid w:val="00884138"/>
    <w:rsid w:val="008862FA"/>
    <w:rsid w:val="00886ABD"/>
    <w:rsid w:val="008901C0"/>
    <w:rsid w:val="0089065F"/>
    <w:rsid w:val="00890B13"/>
    <w:rsid w:val="00892320"/>
    <w:rsid w:val="00893813"/>
    <w:rsid w:val="008939EE"/>
    <w:rsid w:val="00894889"/>
    <w:rsid w:val="008962ED"/>
    <w:rsid w:val="008977B5"/>
    <w:rsid w:val="00897922"/>
    <w:rsid w:val="008A2219"/>
    <w:rsid w:val="008A49B5"/>
    <w:rsid w:val="008A529B"/>
    <w:rsid w:val="008A5C2B"/>
    <w:rsid w:val="008A7371"/>
    <w:rsid w:val="008B00E7"/>
    <w:rsid w:val="008B16BC"/>
    <w:rsid w:val="008B2FC6"/>
    <w:rsid w:val="008B348C"/>
    <w:rsid w:val="008B4893"/>
    <w:rsid w:val="008C1279"/>
    <w:rsid w:val="008C1371"/>
    <w:rsid w:val="008C3B2A"/>
    <w:rsid w:val="008C4270"/>
    <w:rsid w:val="008C4885"/>
    <w:rsid w:val="008C5CDF"/>
    <w:rsid w:val="008C671A"/>
    <w:rsid w:val="008C765B"/>
    <w:rsid w:val="008D14DC"/>
    <w:rsid w:val="008D4788"/>
    <w:rsid w:val="008D727A"/>
    <w:rsid w:val="008E2EAA"/>
    <w:rsid w:val="008E369B"/>
    <w:rsid w:val="008E3D2C"/>
    <w:rsid w:val="008E4B04"/>
    <w:rsid w:val="008E55B8"/>
    <w:rsid w:val="008E56DA"/>
    <w:rsid w:val="008E5A00"/>
    <w:rsid w:val="008E624C"/>
    <w:rsid w:val="008E69FB"/>
    <w:rsid w:val="008E73ED"/>
    <w:rsid w:val="008E7656"/>
    <w:rsid w:val="008F1135"/>
    <w:rsid w:val="008F1C71"/>
    <w:rsid w:val="008F26AE"/>
    <w:rsid w:val="008F44A8"/>
    <w:rsid w:val="008F581D"/>
    <w:rsid w:val="00900D14"/>
    <w:rsid w:val="00902A88"/>
    <w:rsid w:val="00904207"/>
    <w:rsid w:val="00904A88"/>
    <w:rsid w:val="0091339C"/>
    <w:rsid w:val="00913DAB"/>
    <w:rsid w:val="009142D8"/>
    <w:rsid w:val="00914A11"/>
    <w:rsid w:val="00914F87"/>
    <w:rsid w:val="00915DB3"/>
    <w:rsid w:val="009162B1"/>
    <w:rsid w:val="009219FB"/>
    <w:rsid w:val="00922596"/>
    <w:rsid w:val="009229FD"/>
    <w:rsid w:val="00923B23"/>
    <w:rsid w:val="00924A2E"/>
    <w:rsid w:val="0092572C"/>
    <w:rsid w:val="00925AE5"/>
    <w:rsid w:val="00925B73"/>
    <w:rsid w:val="00931CF3"/>
    <w:rsid w:val="009320D4"/>
    <w:rsid w:val="009331AC"/>
    <w:rsid w:val="00933D54"/>
    <w:rsid w:val="00934097"/>
    <w:rsid w:val="00934B32"/>
    <w:rsid w:val="0093506C"/>
    <w:rsid w:val="0093527D"/>
    <w:rsid w:val="0093558E"/>
    <w:rsid w:val="00935703"/>
    <w:rsid w:val="00941CC9"/>
    <w:rsid w:val="009437F6"/>
    <w:rsid w:val="00943D8F"/>
    <w:rsid w:val="00943F00"/>
    <w:rsid w:val="0094405F"/>
    <w:rsid w:val="0094489C"/>
    <w:rsid w:val="00952EFD"/>
    <w:rsid w:val="00953B87"/>
    <w:rsid w:val="009559DE"/>
    <w:rsid w:val="0095650F"/>
    <w:rsid w:val="00966266"/>
    <w:rsid w:val="009720BE"/>
    <w:rsid w:val="00972750"/>
    <w:rsid w:val="009735E8"/>
    <w:rsid w:val="00973783"/>
    <w:rsid w:val="00973B5B"/>
    <w:rsid w:val="00973EC7"/>
    <w:rsid w:val="00976276"/>
    <w:rsid w:val="00980FFC"/>
    <w:rsid w:val="009842A4"/>
    <w:rsid w:val="00984863"/>
    <w:rsid w:val="00986051"/>
    <w:rsid w:val="009861BB"/>
    <w:rsid w:val="00986743"/>
    <w:rsid w:val="00987C77"/>
    <w:rsid w:val="009902D5"/>
    <w:rsid w:val="009907EC"/>
    <w:rsid w:val="009924EC"/>
    <w:rsid w:val="009932F0"/>
    <w:rsid w:val="0099452F"/>
    <w:rsid w:val="009946A8"/>
    <w:rsid w:val="00995908"/>
    <w:rsid w:val="0099650B"/>
    <w:rsid w:val="00997F9B"/>
    <w:rsid w:val="009A71D9"/>
    <w:rsid w:val="009A7358"/>
    <w:rsid w:val="009B0562"/>
    <w:rsid w:val="009B1D3E"/>
    <w:rsid w:val="009B32BC"/>
    <w:rsid w:val="009B3302"/>
    <w:rsid w:val="009B3F3F"/>
    <w:rsid w:val="009B4EDC"/>
    <w:rsid w:val="009B6583"/>
    <w:rsid w:val="009B7027"/>
    <w:rsid w:val="009B792E"/>
    <w:rsid w:val="009C0862"/>
    <w:rsid w:val="009C179A"/>
    <w:rsid w:val="009C46C5"/>
    <w:rsid w:val="009C4DE0"/>
    <w:rsid w:val="009C4F7A"/>
    <w:rsid w:val="009C5187"/>
    <w:rsid w:val="009C5B22"/>
    <w:rsid w:val="009C668F"/>
    <w:rsid w:val="009C72B7"/>
    <w:rsid w:val="009C7568"/>
    <w:rsid w:val="009C7ECA"/>
    <w:rsid w:val="009D0129"/>
    <w:rsid w:val="009D202E"/>
    <w:rsid w:val="009D2281"/>
    <w:rsid w:val="009D22A4"/>
    <w:rsid w:val="009D2384"/>
    <w:rsid w:val="009D2D36"/>
    <w:rsid w:val="009D4723"/>
    <w:rsid w:val="009D5D2E"/>
    <w:rsid w:val="009E009A"/>
    <w:rsid w:val="009E2B63"/>
    <w:rsid w:val="009E2C1E"/>
    <w:rsid w:val="009E643F"/>
    <w:rsid w:val="009E6E0C"/>
    <w:rsid w:val="009E728F"/>
    <w:rsid w:val="009E79BB"/>
    <w:rsid w:val="009F15B4"/>
    <w:rsid w:val="009F1E38"/>
    <w:rsid w:val="009F2CC6"/>
    <w:rsid w:val="009F3A93"/>
    <w:rsid w:val="009F3C22"/>
    <w:rsid w:val="009F403C"/>
    <w:rsid w:val="009F4400"/>
    <w:rsid w:val="009F4757"/>
    <w:rsid w:val="009F5593"/>
    <w:rsid w:val="009F60AD"/>
    <w:rsid w:val="00A0247B"/>
    <w:rsid w:val="00A034C6"/>
    <w:rsid w:val="00A037E1"/>
    <w:rsid w:val="00A03BDF"/>
    <w:rsid w:val="00A06B73"/>
    <w:rsid w:val="00A07435"/>
    <w:rsid w:val="00A07BBB"/>
    <w:rsid w:val="00A11114"/>
    <w:rsid w:val="00A129DB"/>
    <w:rsid w:val="00A13750"/>
    <w:rsid w:val="00A141A0"/>
    <w:rsid w:val="00A1426F"/>
    <w:rsid w:val="00A14BCF"/>
    <w:rsid w:val="00A15465"/>
    <w:rsid w:val="00A15AC7"/>
    <w:rsid w:val="00A161FF"/>
    <w:rsid w:val="00A17511"/>
    <w:rsid w:val="00A20479"/>
    <w:rsid w:val="00A2099E"/>
    <w:rsid w:val="00A21379"/>
    <w:rsid w:val="00A22794"/>
    <w:rsid w:val="00A25BC5"/>
    <w:rsid w:val="00A265FF"/>
    <w:rsid w:val="00A26A69"/>
    <w:rsid w:val="00A30C2E"/>
    <w:rsid w:val="00A3389D"/>
    <w:rsid w:val="00A35CA0"/>
    <w:rsid w:val="00A37032"/>
    <w:rsid w:val="00A43702"/>
    <w:rsid w:val="00A451BD"/>
    <w:rsid w:val="00A45A31"/>
    <w:rsid w:val="00A46C87"/>
    <w:rsid w:val="00A46F9C"/>
    <w:rsid w:val="00A47605"/>
    <w:rsid w:val="00A516C3"/>
    <w:rsid w:val="00A51B26"/>
    <w:rsid w:val="00A51FDD"/>
    <w:rsid w:val="00A534C9"/>
    <w:rsid w:val="00A535E7"/>
    <w:rsid w:val="00A53D71"/>
    <w:rsid w:val="00A54EB6"/>
    <w:rsid w:val="00A55CE4"/>
    <w:rsid w:val="00A56424"/>
    <w:rsid w:val="00A56ACB"/>
    <w:rsid w:val="00A575FB"/>
    <w:rsid w:val="00A61009"/>
    <w:rsid w:val="00A611C5"/>
    <w:rsid w:val="00A6491A"/>
    <w:rsid w:val="00A64FB0"/>
    <w:rsid w:val="00A67645"/>
    <w:rsid w:val="00A67903"/>
    <w:rsid w:val="00A72CB6"/>
    <w:rsid w:val="00A7349B"/>
    <w:rsid w:val="00A73A57"/>
    <w:rsid w:val="00A73F6E"/>
    <w:rsid w:val="00A74054"/>
    <w:rsid w:val="00A741FE"/>
    <w:rsid w:val="00A750A3"/>
    <w:rsid w:val="00A76430"/>
    <w:rsid w:val="00A8058D"/>
    <w:rsid w:val="00A81FE0"/>
    <w:rsid w:val="00A8362E"/>
    <w:rsid w:val="00A83A2F"/>
    <w:rsid w:val="00A83D33"/>
    <w:rsid w:val="00A84FF4"/>
    <w:rsid w:val="00A86A70"/>
    <w:rsid w:val="00A876CF"/>
    <w:rsid w:val="00A91C0E"/>
    <w:rsid w:val="00A94E40"/>
    <w:rsid w:val="00A95014"/>
    <w:rsid w:val="00A9539A"/>
    <w:rsid w:val="00A962BA"/>
    <w:rsid w:val="00A96317"/>
    <w:rsid w:val="00A96815"/>
    <w:rsid w:val="00AA04B5"/>
    <w:rsid w:val="00AA17B1"/>
    <w:rsid w:val="00AA18EE"/>
    <w:rsid w:val="00AA190A"/>
    <w:rsid w:val="00AA1C32"/>
    <w:rsid w:val="00AA26CF"/>
    <w:rsid w:val="00AA48AE"/>
    <w:rsid w:val="00AA5F3D"/>
    <w:rsid w:val="00AA617B"/>
    <w:rsid w:val="00AA7C5B"/>
    <w:rsid w:val="00AB1720"/>
    <w:rsid w:val="00AB1FBB"/>
    <w:rsid w:val="00AB4552"/>
    <w:rsid w:val="00AB53F4"/>
    <w:rsid w:val="00AB555C"/>
    <w:rsid w:val="00AB5912"/>
    <w:rsid w:val="00AB6030"/>
    <w:rsid w:val="00AB61EB"/>
    <w:rsid w:val="00AB6386"/>
    <w:rsid w:val="00AB70AD"/>
    <w:rsid w:val="00AB7A10"/>
    <w:rsid w:val="00AC167D"/>
    <w:rsid w:val="00AC17BA"/>
    <w:rsid w:val="00AC2F23"/>
    <w:rsid w:val="00AC778C"/>
    <w:rsid w:val="00AC7C42"/>
    <w:rsid w:val="00AC7D73"/>
    <w:rsid w:val="00AD085F"/>
    <w:rsid w:val="00AD561C"/>
    <w:rsid w:val="00AD6271"/>
    <w:rsid w:val="00AE0B18"/>
    <w:rsid w:val="00AE0B8F"/>
    <w:rsid w:val="00AE0EEA"/>
    <w:rsid w:val="00AE3083"/>
    <w:rsid w:val="00AE3C32"/>
    <w:rsid w:val="00AE4AFF"/>
    <w:rsid w:val="00AE5B8E"/>
    <w:rsid w:val="00AE6F91"/>
    <w:rsid w:val="00AF0DCD"/>
    <w:rsid w:val="00AF102D"/>
    <w:rsid w:val="00AF2F24"/>
    <w:rsid w:val="00AF2FC2"/>
    <w:rsid w:val="00AF309C"/>
    <w:rsid w:val="00AF3AB1"/>
    <w:rsid w:val="00AF3D26"/>
    <w:rsid w:val="00AF69B0"/>
    <w:rsid w:val="00AF6FA3"/>
    <w:rsid w:val="00AF7925"/>
    <w:rsid w:val="00AF7B28"/>
    <w:rsid w:val="00B00083"/>
    <w:rsid w:val="00B00FEA"/>
    <w:rsid w:val="00B01405"/>
    <w:rsid w:val="00B017EA"/>
    <w:rsid w:val="00B01B1D"/>
    <w:rsid w:val="00B02495"/>
    <w:rsid w:val="00B02948"/>
    <w:rsid w:val="00B06021"/>
    <w:rsid w:val="00B10374"/>
    <w:rsid w:val="00B1056B"/>
    <w:rsid w:val="00B12305"/>
    <w:rsid w:val="00B12428"/>
    <w:rsid w:val="00B12FF6"/>
    <w:rsid w:val="00B156C0"/>
    <w:rsid w:val="00B164F9"/>
    <w:rsid w:val="00B17F12"/>
    <w:rsid w:val="00B20A98"/>
    <w:rsid w:val="00B213A2"/>
    <w:rsid w:val="00B21ECF"/>
    <w:rsid w:val="00B23F02"/>
    <w:rsid w:val="00B24958"/>
    <w:rsid w:val="00B24B79"/>
    <w:rsid w:val="00B251E4"/>
    <w:rsid w:val="00B25781"/>
    <w:rsid w:val="00B33B64"/>
    <w:rsid w:val="00B36027"/>
    <w:rsid w:val="00B37592"/>
    <w:rsid w:val="00B37CE7"/>
    <w:rsid w:val="00B41EF1"/>
    <w:rsid w:val="00B423E0"/>
    <w:rsid w:val="00B47D7E"/>
    <w:rsid w:val="00B5126C"/>
    <w:rsid w:val="00B51D6B"/>
    <w:rsid w:val="00B527C4"/>
    <w:rsid w:val="00B53C4A"/>
    <w:rsid w:val="00B53FCA"/>
    <w:rsid w:val="00B54E9C"/>
    <w:rsid w:val="00B5525E"/>
    <w:rsid w:val="00B62CA0"/>
    <w:rsid w:val="00B63657"/>
    <w:rsid w:val="00B641DE"/>
    <w:rsid w:val="00B65304"/>
    <w:rsid w:val="00B656DA"/>
    <w:rsid w:val="00B659C1"/>
    <w:rsid w:val="00B66310"/>
    <w:rsid w:val="00B67926"/>
    <w:rsid w:val="00B71034"/>
    <w:rsid w:val="00B71C32"/>
    <w:rsid w:val="00B77552"/>
    <w:rsid w:val="00B815B3"/>
    <w:rsid w:val="00B8177D"/>
    <w:rsid w:val="00B82B64"/>
    <w:rsid w:val="00B83BCC"/>
    <w:rsid w:val="00B84F99"/>
    <w:rsid w:val="00B86C4A"/>
    <w:rsid w:val="00B92EFF"/>
    <w:rsid w:val="00B94D40"/>
    <w:rsid w:val="00B97B2F"/>
    <w:rsid w:val="00BA0336"/>
    <w:rsid w:val="00BA0C24"/>
    <w:rsid w:val="00BA0E05"/>
    <w:rsid w:val="00BA32B3"/>
    <w:rsid w:val="00BA5732"/>
    <w:rsid w:val="00BA6821"/>
    <w:rsid w:val="00BA7F82"/>
    <w:rsid w:val="00BB0711"/>
    <w:rsid w:val="00BB247F"/>
    <w:rsid w:val="00BB356C"/>
    <w:rsid w:val="00BB36A0"/>
    <w:rsid w:val="00BB3779"/>
    <w:rsid w:val="00BB37FC"/>
    <w:rsid w:val="00BB5FF7"/>
    <w:rsid w:val="00BB6075"/>
    <w:rsid w:val="00BB6672"/>
    <w:rsid w:val="00BB67BA"/>
    <w:rsid w:val="00BB6990"/>
    <w:rsid w:val="00BB7021"/>
    <w:rsid w:val="00BC1699"/>
    <w:rsid w:val="00BC2C22"/>
    <w:rsid w:val="00BC3418"/>
    <w:rsid w:val="00BC37CF"/>
    <w:rsid w:val="00BC645E"/>
    <w:rsid w:val="00BC721B"/>
    <w:rsid w:val="00BD1193"/>
    <w:rsid w:val="00BD336F"/>
    <w:rsid w:val="00BD4A02"/>
    <w:rsid w:val="00BD4BA0"/>
    <w:rsid w:val="00BD669E"/>
    <w:rsid w:val="00BD69B5"/>
    <w:rsid w:val="00BD7020"/>
    <w:rsid w:val="00BE06AB"/>
    <w:rsid w:val="00BE339A"/>
    <w:rsid w:val="00BE60B1"/>
    <w:rsid w:val="00BE7364"/>
    <w:rsid w:val="00BF11C4"/>
    <w:rsid w:val="00BF1846"/>
    <w:rsid w:val="00BF2042"/>
    <w:rsid w:val="00BF3690"/>
    <w:rsid w:val="00BF5E42"/>
    <w:rsid w:val="00BF679E"/>
    <w:rsid w:val="00BF703E"/>
    <w:rsid w:val="00C01FC7"/>
    <w:rsid w:val="00C0234A"/>
    <w:rsid w:val="00C04A05"/>
    <w:rsid w:val="00C05A52"/>
    <w:rsid w:val="00C127C9"/>
    <w:rsid w:val="00C1391F"/>
    <w:rsid w:val="00C165FD"/>
    <w:rsid w:val="00C23B27"/>
    <w:rsid w:val="00C23E12"/>
    <w:rsid w:val="00C25402"/>
    <w:rsid w:val="00C26946"/>
    <w:rsid w:val="00C273B2"/>
    <w:rsid w:val="00C317FA"/>
    <w:rsid w:val="00C329F4"/>
    <w:rsid w:val="00C337C0"/>
    <w:rsid w:val="00C34911"/>
    <w:rsid w:val="00C35225"/>
    <w:rsid w:val="00C3555E"/>
    <w:rsid w:val="00C35E85"/>
    <w:rsid w:val="00C3687B"/>
    <w:rsid w:val="00C41BEC"/>
    <w:rsid w:val="00C41DC8"/>
    <w:rsid w:val="00C4238C"/>
    <w:rsid w:val="00C425BF"/>
    <w:rsid w:val="00C42B73"/>
    <w:rsid w:val="00C4470B"/>
    <w:rsid w:val="00C466A0"/>
    <w:rsid w:val="00C517C2"/>
    <w:rsid w:val="00C51CB2"/>
    <w:rsid w:val="00C51DF8"/>
    <w:rsid w:val="00C53802"/>
    <w:rsid w:val="00C5465E"/>
    <w:rsid w:val="00C55ADB"/>
    <w:rsid w:val="00C56FEE"/>
    <w:rsid w:val="00C5772A"/>
    <w:rsid w:val="00C60D0A"/>
    <w:rsid w:val="00C642EC"/>
    <w:rsid w:val="00C64D90"/>
    <w:rsid w:val="00C64F35"/>
    <w:rsid w:val="00C65DD1"/>
    <w:rsid w:val="00C66E0A"/>
    <w:rsid w:val="00C66E2B"/>
    <w:rsid w:val="00C67622"/>
    <w:rsid w:val="00C6764F"/>
    <w:rsid w:val="00C679A9"/>
    <w:rsid w:val="00C70D88"/>
    <w:rsid w:val="00C72241"/>
    <w:rsid w:val="00C72895"/>
    <w:rsid w:val="00C72BFB"/>
    <w:rsid w:val="00C72CD4"/>
    <w:rsid w:val="00C7361E"/>
    <w:rsid w:val="00C73BC0"/>
    <w:rsid w:val="00C75F72"/>
    <w:rsid w:val="00C76B88"/>
    <w:rsid w:val="00C82FAF"/>
    <w:rsid w:val="00C83EBD"/>
    <w:rsid w:val="00C90645"/>
    <w:rsid w:val="00C9110D"/>
    <w:rsid w:val="00C9353F"/>
    <w:rsid w:val="00C940D7"/>
    <w:rsid w:val="00C9522A"/>
    <w:rsid w:val="00C965FA"/>
    <w:rsid w:val="00C97DAC"/>
    <w:rsid w:val="00CA07DA"/>
    <w:rsid w:val="00CA0D37"/>
    <w:rsid w:val="00CA1A0E"/>
    <w:rsid w:val="00CA1A57"/>
    <w:rsid w:val="00CA31A9"/>
    <w:rsid w:val="00CA3272"/>
    <w:rsid w:val="00CA5A2C"/>
    <w:rsid w:val="00CA67BF"/>
    <w:rsid w:val="00CB0A6F"/>
    <w:rsid w:val="00CB0EAD"/>
    <w:rsid w:val="00CB23B6"/>
    <w:rsid w:val="00CB29E8"/>
    <w:rsid w:val="00CB310F"/>
    <w:rsid w:val="00CB714F"/>
    <w:rsid w:val="00CB7D0E"/>
    <w:rsid w:val="00CC0C7B"/>
    <w:rsid w:val="00CC221E"/>
    <w:rsid w:val="00CC3672"/>
    <w:rsid w:val="00CC3BFE"/>
    <w:rsid w:val="00CC5588"/>
    <w:rsid w:val="00CC5D33"/>
    <w:rsid w:val="00CC5E56"/>
    <w:rsid w:val="00CC6FD0"/>
    <w:rsid w:val="00CD10EF"/>
    <w:rsid w:val="00CD284C"/>
    <w:rsid w:val="00CD373A"/>
    <w:rsid w:val="00CD5B41"/>
    <w:rsid w:val="00CD6314"/>
    <w:rsid w:val="00CD7EE0"/>
    <w:rsid w:val="00CD7FA3"/>
    <w:rsid w:val="00CE1114"/>
    <w:rsid w:val="00CE15D4"/>
    <w:rsid w:val="00CE1C3D"/>
    <w:rsid w:val="00CE2596"/>
    <w:rsid w:val="00CE2D41"/>
    <w:rsid w:val="00CE4401"/>
    <w:rsid w:val="00CE4AEB"/>
    <w:rsid w:val="00CE6B1D"/>
    <w:rsid w:val="00CE6B29"/>
    <w:rsid w:val="00CF0087"/>
    <w:rsid w:val="00CF08BE"/>
    <w:rsid w:val="00CF10B7"/>
    <w:rsid w:val="00CF2FED"/>
    <w:rsid w:val="00CF3E48"/>
    <w:rsid w:val="00CF45EB"/>
    <w:rsid w:val="00CF4A42"/>
    <w:rsid w:val="00CF5E29"/>
    <w:rsid w:val="00CF6171"/>
    <w:rsid w:val="00CF6ADB"/>
    <w:rsid w:val="00CF6FDD"/>
    <w:rsid w:val="00CF77F4"/>
    <w:rsid w:val="00CF7CCF"/>
    <w:rsid w:val="00D01034"/>
    <w:rsid w:val="00D01BB5"/>
    <w:rsid w:val="00D024C1"/>
    <w:rsid w:val="00D02B4F"/>
    <w:rsid w:val="00D03C4C"/>
    <w:rsid w:val="00D04F83"/>
    <w:rsid w:val="00D0790C"/>
    <w:rsid w:val="00D12561"/>
    <w:rsid w:val="00D138E6"/>
    <w:rsid w:val="00D15526"/>
    <w:rsid w:val="00D15CAB"/>
    <w:rsid w:val="00D175B9"/>
    <w:rsid w:val="00D17703"/>
    <w:rsid w:val="00D20D97"/>
    <w:rsid w:val="00D238F4"/>
    <w:rsid w:val="00D24F24"/>
    <w:rsid w:val="00D273D3"/>
    <w:rsid w:val="00D3150C"/>
    <w:rsid w:val="00D32A6B"/>
    <w:rsid w:val="00D33121"/>
    <w:rsid w:val="00D33DC6"/>
    <w:rsid w:val="00D35187"/>
    <w:rsid w:val="00D355A3"/>
    <w:rsid w:val="00D3629B"/>
    <w:rsid w:val="00D3739E"/>
    <w:rsid w:val="00D37685"/>
    <w:rsid w:val="00D379CF"/>
    <w:rsid w:val="00D418C2"/>
    <w:rsid w:val="00D423F7"/>
    <w:rsid w:val="00D429F5"/>
    <w:rsid w:val="00D464AB"/>
    <w:rsid w:val="00D477F8"/>
    <w:rsid w:val="00D47904"/>
    <w:rsid w:val="00D5227B"/>
    <w:rsid w:val="00D52E05"/>
    <w:rsid w:val="00D5342C"/>
    <w:rsid w:val="00D54515"/>
    <w:rsid w:val="00D55BC5"/>
    <w:rsid w:val="00D55E53"/>
    <w:rsid w:val="00D56311"/>
    <w:rsid w:val="00D568E0"/>
    <w:rsid w:val="00D56A06"/>
    <w:rsid w:val="00D63BEC"/>
    <w:rsid w:val="00D64563"/>
    <w:rsid w:val="00D64DC0"/>
    <w:rsid w:val="00D65E37"/>
    <w:rsid w:val="00D66943"/>
    <w:rsid w:val="00D67300"/>
    <w:rsid w:val="00D71240"/>
    <w:rsid w:val="00D71395"/>
    <w:rsid w:val="00D7562D"/>
    <w:rsid w:val="00D75C06"/>
    <w:rsid w:val="00D760FC"/>
    <w:rsid w:val="00D762E2"/>
    <w:rsid w:val="00D76389"/>
    <w:rsid w:val="00D80632"/>
    <w:rsid w:val="00D8084A"/>
    <w:rsid w:val="00D81A30"/>
    <w:rsid w:val="00D84BF3"/>
    <w:rsid w:val="00D84DB0"/>
    <w:rsid w:val="00D858B9"/>
    <w:rsid w:val="00D8647B"/>
    <w:rsid w:val="00D86646"/>
    <w:rsid w:val="00D86DC2"/>
    <w:rsid w:val="00D90951"/>
    <w:rsid w:val="00D915B1"/>
    <w:rsid w:val="00D92159"/>
    <w:rsid w:val="00D922B7"/>
    <w:rsid w:val="00D93106"/>
    <w:rsid w:val="00D942CB"/>
    <w:rsid w:val="00D9469E"/>
    <w:rsid w:val="00D95E0F"/>
    <w:rsid w:val="00D96678"/>
    <w:rsid w:val="00D969F6"/>
    <w:rsid w:val="00DA16FF"/>
    <w:rsid w:val="00DA18BA"/>
    <w:rsid w:val="00DA264B"/>
    <w:rsid w:val="00DA33F1"/>
    <w:rsid w:val="00DA3CCA"/>
    <w:rsid w:val="00DA4361"/>
    <w:rsid w:val="00DA4C1C"/>
    <w:rsid w:val="00DB0ADE"/>
    <w:rsid w:val="00DB1E66"/>
    <w:rsid w:val="00DB347C"/>
    <w:rsid w:val="00DB4B89"/>
    <w:rsid w:val="00DB4C33"/>
    <w:rsid w:val="00DB57E3"/>
    <w:rsid w:val="00DB7D63"/>
    <w:rsid w:val="00DC05BB"/>
    <w:rsid w:val="00DC0CDA"/>
    <w:rsid w:val="00DC1165"/>
    <w:rsid w:val="00DC3B08"/>
    <w:rsid w:val="00DC5793"/>
    <w:rsid w:val="00DC5C4B"/>
    <w:rsid w:val="00DD0AAB"/>
    <w:rsid w:val="00DD3357"/>
    <w:rsid w:val="00DD35C9"/>
    <w:rsid w:val="00DD4D67"/>
    <w:rsid w:val="00DD5A72"/>
    <w:rsid w:val="00DE0625"/>
    <w:rsid w:val="00DE0E69"/>
    <w:rsid w:val="00DE12DF"/>
    <w:rsid w:val="00DE1952"/>
    <w:rsid w:val="00DE54A8"/>
    <w:rsid w:val="00DE62AE"/>
    <w:rsid w:val="00DE716E"/>
    <w:rsid w:val="00DE7304"/>
    <w:rsid w:val="00DE7925"/>
    <w:rsid w:val="00DE7FCF"/>
    <w:rsid w:val="00DF34F8"/>
    <w:rsid w:val="00DF435C"/>
    <w:rsid w:val="00DF58B8"/>
    <w:rsid w:val="00DF5FEB"/>
    <w:rsid w:val="00DF640D"/>
    <w:rsid w:val="00DF6A75"/>
    <w:rsid w:val="00DF7ADA"/>
    <w:rsid w:val="00E000F5"/>
    <w:rsid w:val="00E00428"/>
    <w:rsid w:val="00E006FA"/>
    <w:rsid w:val="00E00E41"/>
    <w:rsid w:val="00E01B84"/>
    <w:rsid w:val="00E055D6"/>
    <w:rsid w:val="00E125CF"/>
    <w:rsid w:val="00E12A92"/>
    <w:rsid w:val="00E13E2C"/>
    <w:rsid w:val="00E15FBB"/>
    <w:rsid w:val="00E162EE"/>
    <w:rsid w:val="00E17C0D"/>
    <w:rsid w:val="00E17DA7"/>
    <w:rsid w:val="00E21776"/>
    <w:rsid w:val="00E21ECF"/>
    <w:rsid w:val="00E22D78"/>
    <w:rsid w:val="00E23991"/>
    <w:rsid w:val="00E2428D"/>
    <w:rsid w:val="00E25FBA"/>
    <w:rsid w:val="00E270A3"/>
    <w:rsid w:val="00E27756"/>
    <w:rsid w:val="00E30850"/>
    <w:rsid w:val="00E308C3"/>
    <w:rsid w:val="00E32172"/>
    <w:rsid w:val="00E325B6"/>
    <w:rsid w:val="00E32A97"/>
    <w:rsid w:val="00E32B57"/>
    <w:rsid w:val="00E32F2F"/>
    <w:rsid w:val="00E33175"/>
    <w:rsid w:val="00E33FC0"/>
    <w:rsid w:val="00E34F05"/>
    <w:rsid w:val="00E36BD1"/>
    <w:rsid w:val="00E40874"/>
    <w:rsid w:val="00E42244"/>
    <w:rsid w:val="00E4291A"/>
    <w:rsid w:val="00E45FCD"/>
    <w:rsid w:val="00E462E0"/>
    <w:rsid w:val="00E510CE"/>
    <w:rsid w:val="00E51116"/>
    <w:rsid w:val="00E51A6D"/>
    <w:rsid w:val="00E52708"/>
    <w:rsid w:val="00E52743"/>
    <w:rsid w:val="00E52B0B"/>
    <w:rsid w:val="00E5320F"/>
    <w:rsid w:val="00E53F92"/>
    <w:rsid w:val="00E560D8"/>
    <w:rsid w:val="00E57B92"/>
    <w:rsid w:val="00E62135"/>
    <w:rsid w:val="00E67BE8"/>
    <w:rsid w:val="00E70E59"/>
    <w:rsid w:val="00E71572"/>
    <w:rsid w:val="00E72111"/>
    <w:rsid w:val="00E72B0A"/>
    <w:rsid w:val="00E75169"/>
    <w:rsid w:val="00E764E9"/>
    <w:rsid w:val="00E76DF1"/>
    <w:rsid w:val="00E770DF"/>
    <w:rsid w:val="00E773B7"/>
    <w:rsid w:val="00E809DC"/>
    <w:rsid w:val="00E80F40"/>
    <w:rsid w:val="00E82445"/>
    <w:rsid w:val="00E8297F"/>
    <w:rsid w:val="00E82DCD"/>
    <w:rsid w:val="00E83615"/>
    <w:rsid w:val="00E84668"/>
    <w:rsid w:val="00E861B3"/>
    <w:rsid w:val="00E877E3"/>
    <w:rsid w:val="00E92A58"/>
    <w:rsid w:val="00E93D13"/>
    <w:rsid w:val="00E945CB"/>
    <w:rsid w:val="00E96193"/>
    <w:rsid w:val="00E96D96"/>
    <w:rsid w:val="00E97060"/>
    <w:rsid w:val="00E976D3"/>
    <w:rsid w:val="00EA04B4"/>
    <w:rsid w:val="00EA1650"/>
    <w:rsid w:val="00EA235E"/>
    <w:rsid w:val="00EA26FD"/>
    <w:rsid w:val="00EA2706"/>
    <w:rsid w:val="00EA3F82"/>
    <w:rsid w:val="00EA7E48"/>
    <w:rsid w:val="00EB2F05"/>
    <w:rsid w:val="00EB2FF6"/>
    <w:rsid w:val="00EB3EDF"/>
    <w:rsid w:val="00EB4572"/>
    <w:rsid w:val="00EB5DC8"/>
    <w:rsid w:val="00EC0312"/>
    <w:rsid w:val="00EC0924"/>
    <w:rsid w:val="00EC2487"/>
    <w:rsid w:val="00EC2E10"/>
    <w:rsid w:val="00EC392D"/>
    <w:rsid w:val="00EC4816"/>
    <w:rsid w:val="00EC4F98"/>
    <w:rsid w:val="00EC606A"/>
    <w:rsid w:val="00EC7397"/>
    <w:rsid w:val="00EC7A51"/>
    <w:rsid w:val="00ED03BF"/>
    <w:rsid w:val="00ED0C8F"/>
    <w:rsid w:val="00ED3DF9"/>
    <w:rsid w:val="00ED5BF2"/>
    <w:rsid w:val="00ED73DD"/>
    <w:rsid w:val="00ED76EB"/>
    <w:rsid w:val="00ED7D48"/>
    <w:rsid w:val="00EE15EF"/>
    <w:rsid w:val="00EE2631"/>
    <w:rsid w:val="00EE26A4"/>
    <w:rsid w:val="00EE2774"/>
    <w:rsid w:val="00EE3424"/>
    <w:rsid w:val="00EE3BDA"/>
    <w:rsid w:val="00EE4082"/>
    <w:rsid w:val="00EE579A"/>
    <w:rsid w:val="00EE592B"/>
    <w:rsid w:val="00EE6505"/>
    <w:rsid w:val="00EF1ECC"/>
    <w:rsid w:val="00EF4397"/>
    <w:rsid w:val="00EF605B"/>
    <w:rsid w:val="00EF60E9"/>
    <w:rsid w:val="00EF6A80"/>
    <w:rsid w:val="00EF6E25"/>
    <w:rsid w:val="00EF7289"/>
    <w:rsid w:val="00F00768"/>
    <w:rsid w:val="00F00C5E"/>
    <w:rsid w:val="00F00EE6"/>
    <w:rsid w:val="00F014A2"/>
    <w:rsid w:val="00F01CEF"/>
    <w:rsid w:val="00F02286"/>
    <w:rsid w:val="00F04991"/>
    <w:rsid w:val="00F04B76"/>
    <w:rsid w:val="00F05318"/>
    <w:rsid w:val="00F05840"/>
    <w:rsid w:val="00F11DD8"/>
    <w:rsid w:val="00F14940"/>
    <w:rsid w:val="00F16D50"/>
    <w:rsid w:val="00F21643"/>
    <w:rsid w:val="00F23159"/>
    <w:rsid w:val="00F231FF"/>
    <w:rsid w:val="00F236D1"/>
    <w:rsid w:val="00F2589C"/>
    <w:rsid w:val="00F2685D"/>
    <w:rsid w:val="00F30BB0"/>
    <w:rsid w:val="00F31F6D"/>
    <w:rsid w:val="00F32B17"/>
    <w:rsid w:val="00F3339E"/>
    <w:rsid w:val="00F33CD3"/>
    <w:rsid w:val="00F33FAD"/>
    <w:rsid w:val="00F342B6"/>
    <w:rsid w:val="00F365B9"/>
    <w:rsid w:val="00F37B47"/>
    <w:rsid w:val="00F37FA4"/>
    <w:rsid w:val="00F40ED7"/>
    <w:rsid w:val="00F410EB"/>
    <w:rsid w:val="00F42179"/>
    <w:rsid w:val="00F42AE4"/>
    <w:rsid w:val="00F43B8E"/>
    <w:rsid w:val="00F45CB8"/>
    <w:rsid w:val="00F50950"/>
    <w:rsid w:val="00F51645"/>
    <w:rsid w:val="00F51687"/>
    <w:rsid w:val="00F5266D"/>
    <w:rsid w:val="00F53492"/>
    <w:rsid w:val="00F53CE2"/>
    <w:rsid w:val="00F55626"/>
    <w:rsid w:val="00F60F41"/>
    <w:rsid w:val="00F614FA"/>
    <w:rsid w:val="00F62A88"/>
    <w:rsid w:val="00F62CF7"/>
    <w:rsid w:val="00F63F6E"/>
    <w:rsid w:val="00F6592A"/>
    <w:rsid w:val="00F66D83"/>
    <w:rsid w:val="00F712CA"/>
    <w:rsid w:val="00F713D1"/>
    <w:rsid w:val="00F715BD"/>
    <w:rsid w:val="00F71C26"/>
    <w:rsid w:val="00F7357C"/>
    <w:rsid w:val="00F76D26"/>
    <w:rsid w:val="00F7772E"/>
    <w:rsid w:val="00F77A73"/>
    <w:rsid w:val="00F77EAA"/>
    <w:rsid w:val="00F80851"/>
    <w:rsid w:val="00F828E2"/>
    <w:rsid w:val="00F82DFB"/>
    <w:rsid w:val="00F83944"/>
    <w:rsid w:val="00F85013"/>
    <w:rsid w:val="00F87263"/>
    <w:rsid w:val="00F905FF"/>
    <w:rsid w:val="00F919FB"/>
    <w:rsid w:val="00F91AB7"/>
    <w:rsid w:val="00F92DE3"/>
    <w:rsid w:val="00F93594"/>
    <w:rsid w:val="00F9674C"/>
    <w:rsid w:val="00F96E17"/>
    <w:rsid w:val="00F96F3E"/>
    <w:rsid w:val="00F97622"/>
    <w:rsid w:val="00FA06F1"/>
    <w:rsid w:val="00FA1B2A"/>
    <w:rsid w:val="00FA26A6"/>
    <w:rsid w:val="00FA3280"/>
    <w:rsid w:val="00FA3648"/>
    <w:rsid w:val="00FA6E7E"/>
    <w:rsid w:val="00FA7D0A"/>
    <w:rsid w:val="00FB1135"/>
    <w:rsid w:val="00FB3B4E"/>
    <w:rsid w:val="00FB3DEB"/>
    <w:rsid w:val="00FB553B"/>
    <w:rsid w:val="00FB6C00"/>
    <w:rsid w:val="00FB6EDD"/>
    <w:rsid w:val="00FC0672"/>
    <w:rsid w:val="00FC2C59"/>
    <w:rsid w:val="00FC2F59"/>
    <w:rsid w:val="00FC3FBA"/>
    <w:rsid w:val="00FC4B8A"/>
    <w:rsid w:val="00FC4F12"/>
    <w:rsid w:val="00FC692D"/>
    <w:rsid w:val="00FC73B2"/>
    <w:rsid w:val="00FC75E5"/>
    <w:rsid w:val="00FD0058"/>
    <w:rsid w:val="00FD1972"/>
    <w:rsid w:val="00FD25F8"/>
    <w:rsid w:val="00FD2E32"/>
    <w:rsid w:val="00FD68C6"/>
    <w:rsid w:val="00FE172F"/>
    <w:rsid w:val="00FE2CE2"/>
    <w:rsid w:val="00FE3B8C"/>
    <w:rsid w:val="00FE3DD3"/>
    <w:rsid w:val="00FE4D1C"/>
    <w:rsid w:val="00FE4FF3"/>
    <w:rsid w:val="00FE614E"/>
    <w:rsid w:val="00FE61BA"/>
    <w:rsid w:val="00FE6E39"/>
    <w:rsid w:val="00FE72A9"/>
    <w:rsid w:val="00FF1507"/>
    <w:rsid w:val="00FF1676"/>
    <w:rsid w:val="00FF18C9"/>
    <w:rsid w:val="00FF269A"/>
    <w:rsid w:val="00FF2A84"/>
    <w:rsid w:val="00FF2F99"/>
    <w:rsid w:val="00FF54DE"/>
    <w:rsid w:val="00FF605E"/>
    <w:rsid w:val="00FF6CEB"/>
    <w:rsid w:val="00FF7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3FAEB"/>
  <w15:docId w15:val="{4D4A7B1F-D750-4546-B9B0-DD20D202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7F6"/>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7F6"/>
    <w:pPr>
      <w:ind w:left="720"/>
    </w:pPr>
  </w:style>
  <w:style w:type="character" w:styleId="Hyperlink">
    <w:name w:val="Hyperlink"/>
    <w:unhideWhenUsed/>
    <w:rsid w:val="00B06021"/>
    <w:rPr>
      <w:color w:val="0000FF"/>
      <w:u w:val="single"/>
    </w:rPr>
  </w:style>
  <w:style w:type="paragraph" w:styleId="Header">
    <w:name w:val="header"/>
    <w:basedOn w:val="Normal"/>
    <w:link w:val="HeaderChar"/>
    <w:uiPriority w:val="99"/>
    <w:rsid w:val="00B06021"/>
    <w:pPr>
      <w:tabs>
        <w:tab w:val="center" w:pos="4680"/>
        <w:tab w:val="right" w:pos="9360"/>
      </w:tabs>
    </w:pPr>
  </w:style>
  <w:style w:type="character" w:customStyle="1" w:styleId="HeaderChar">
    <w:name w:val="Header Char"/>
    <w:link w:val="Header"/>
    <w:uiPriority w:val="99"/>
    <w:rsid w:val="00B06021"/>
    <w:rPr>
      <w:rFonts w:ascii="Calibri" w:hAnsi="Calibri"/>
      <w:sz w:val="22"/>
      <w:szCs w:val="22"/>
    </w:rPr>
  </w:style>
  <w:style w:type="paragraph" w:styleId="Footer">
    <w:name w:val="footer"/>
    <w:basedOn w:val="Normal"/>
    <w:link w:val="FooterChar"/>
    <w:rsid w:val="00B06021"/>
    <w:pPr>
      <w:tabs>
        <w:tab w:val="center" w:pos="4680"/>
        <w:tab w:val="right" w:pos="9360"/>
      </w:tabs>
    </w:pPr>
  </w:style>
  <w:style w:type="character" w:customStyle="1" w:styleId="FooterChar">
    <w:name w:val="Footer Char"/>
    <w:link w:val="Footer"/>
    <w:rsid w:val="00B06021"/>
    <w:rPr>
      <w:rFonts w:ascii="Calibri" w:hAnsi="Calibri"/>
      <w:sz w:val="22"/>
      <w:szCs w:val="22"/>
    </w:rPr>
  </w:style>
  <w:style w:type="paragraph" w:styleId="BalloonText">
    <w:name w:val="Balloon Text"/>
    <w:basedOn w:val="Normal"/>
    <w:link w:val="BalloonTextChar"/>
    <w:rsid w:val="003F7F7D"/>
    <w:pPr>
      <w:spacing w:after="0" w:line="240" w:lineRule="auto"/>
    </w:pPr>
    <w:rPr>
      <w:rFonts w:ascii="Tahoma" w:hAnsi="Tahoma"/>
      <w:sz w:val="16"/>
      <w:szCs w:val="16"/>
    </w:rPr>
  </w:style>
  <w:style w:type="character" w:customStyle="1" w:styleId="BalloonTextChar">
    <w:name w:val="Balloon Text Char"/>
    <w:link w:val="BalloonText"/>
    <w:rsid w:val="003F7F7D"/>
    <w:rPr>
      <w:rFonts w:ascii="Tahoma" w:hAnsi="Tahoma" w:cs="Tahoma"/>
      <w:sz w:val="16"/>
      <w:szCs w:val="16"/>
    </w:rPr>
  </w:style>
  <w:style w:type="character" w:styleId="CommentReference">
    <w:name w:val="annotation reference"/>
    <w:basedOn w:val="DefaultParagraphFont"/>
    <w:semiHidden/>
    <w:unhideWhenUsed/>
    <w:rsid w:val="00622D59"/>
    <w:rPr>
      <w:sz w:val="16"/>
      <w:szCs w:val="16"/>
    </w:rPr>
  </w:style>
  <w:style w:type="paragraph" w:styleId="CommentText">
    <w:name w:val="annotation text"/>
    <w:basedOn w:val="Normal"/>
    <w:link w:val="CommentTextChar"/>
    <w:unhideWhenUsed/>
    <w:rsid w:val="00622D59"/>
    <w:pPr>
      <w:spacing w:line="240" w:lineRule="auto"/>
    </w:pPr>
    <w:rPr>
      <w:sz w:val="20"/>
      <w:szCs w:val="20"/>
    </w:rPr>
  </w:style>
  <w:style w:type="character" w:customStyle="1" w:styleId="CommentTextChar">
    <w:name w:val="Comment Text Char"/>
    <w:basedOn w:val="DefaultParagraphFont"/>
    <w:link w:val="CommentText"/>
    <w:rsid w:val="00622D59"/>
    <w:rPr>
      <w:rFonts w:ascii="Calibri" w:hAnsi="Calibri"/>
    </w:rPr>
  </w:style>
  <w:style w:type="paragraph" w:styleId="CommentSubject">
    <w:name w:val="annotation subject"/>
    <w:basedOn w:val="CommentText"/>
    <w:next w:val="CommentText"/>
    <w:link w:val="CommentSubjectChar"/>
    <w:uiPriority w:val="99"/>
    <w:semiHidden/>
    <w:unhideWhenUsed/>
    <w:rsid w:val="00622D59"/>
    <w:rPr>
      <w:b/>
      <w:bCs/>
    </w:rPr>
  </w:style>
  <w:style w:type="character" w:customStyle="1" w:styleId="CommentSubjectChar">
    <w:name w:val="Comment Subject Char"/>
    <w:basedOn w:val="CommentTextChar"/>
    <w:link w:val="CommentSubject"/>
    <w:uiPriority w:val="99"/>
    <w:semiHidden/>
    <w:rsid w:val="00622D59"/>
    <w:rPr>
      <w:rFonts w:ascii="Calibri" w:hAnsi="Calibri"/>
      <w:b/>
      <w:bCs/>
    </w:rPr>
  </w:style>
  <w:style w:type="character" w:customStyle="1" w:styleId="UnresolvedMention1">
    <w:name w:val="Unresolved Mention1"/>
    <w:basedOn w:val="DefaultParagraphFont"/>
    <w:uiPriority w:val="99"/>
    <w:semiHidden/>
    <w:unhideWhenUsed/>
    <w:rsid w:val="00933D54"/>
    <w:rPr>
      <w:color w:val="605E5C"/>
      <w:shd w:val="clear" w:color="auto" w:fill="E1DFDD"/>
    </w:rPr>
  </w:style>
  <w:style w:type="character" w:styleId="FollowedHyperlink">
    <w:name w:val="FollowedHyperlink"/>
    <w:basedOn w:val="DefaultParagraphFont"/>
    <w:semiHidden/>
    <w:unhideWhenUsed/>
    <w:rsid w:val="008E69FB"/>
    <w:rPr>
      <w:color w:val="954F72" w:themeColor="followedHyperlink"/>
      <w:u w:val="single"/>
    </w:rPr>
  </w:style>
  <w:style w:type="paragraph" w:styleId="Title">
    <w:name w:val="Title"/>
    <w:basedOn w:val="Normal"/>
    <w:next w:val="Normal"/>
    <w:link w:val="TitleChar"/>
    <w:qFormat/>
    <w:rsid w:val="006B1DF1"/>
    <w:pPr>
      <w:spacing w:before="240" w:after="60" w:line="240" w:lineRule="auto"/>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6B1DF1"/>
    <w:rPr>
      <w:rFonts w:ascii="Calibri Light" w:hAnsi="Calibri Light"/>
      <w:b/>
      <w:bCs/>
      <w:kern w:val="28"/>
      <w:sz w:val="32"/>
      <w:szCs w:val="32"/>
    </w:rPr>
  </w:style>
  <w:style w:type="character" w:styleId="BookTitle">
    <w:name w:val="Book Title"/>
    <w:basedOn w:val="DefaultParagraphFont"/>
    <w:uiPriority w:val="33"/>
    <w:qFormat/>
    <w:rsid w:val="006B1DF1"/>
    <w:rPr>
      <w:b/>
      <w:bCs/>
      <w:i/>
      <w:iCs/>
      <w:spacing w:val="5"/>
    </w:rPr>
  </w:style>
  <w:style w:type="table" w:styleId="TableGrid">
    <w:name w:val="Table Grid"/>
    <w:basedOn w:val="TableNormal"/>
    <w:uiPriority w:val="39"/>
    <w:rsid w:val="006B1DF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E2CE2"/>
    <w:rPr>
      <w:rFonts w:ascii="Calibri" w:hAnsi="Calibri"/>
      <w:sz w:val="22"/>
      <w:szCs w:val="22"/>
    </w:rPr>
  </w:style>
  <w:style w:type="character" w:customStyle="1" w:styleId="Mention1">
    <w:name w:val="Mention1"/>
    <w:basedOn w:val="DefaultParagraphFont"/>
    <w:uiPriority w:val="99"/>
    <w:unhideWhenUsed/>
    <w:rsid w:val="00F51645"/>
    <w:rPr>
      <w:color w:val="2B579A"/>
      <w:shd w:val="clear" w:color="auto" w:fill="E1DFDD"/>
    </w:rPr>
  </w:style>
  <w:style w:type="character" w:styleId="UnresolvedMention">
    <w:name w:val="Unresolved Mention"/>
    <w:basedOn w:val="DefaultParagraphFont"/>
    <w:uiPriority w:val="99"/>
    <w:semiHidden/>
    <w:unhideWhenUsed/>
    <w:rsid w:val="00A76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3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cof.org/internationa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cof.org/certification/international-programs/canad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86498-F640-4819-A27F-CC083C387301}">
  <ds:schemaRefs>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 ds:uri="85baac6e-00ee-4400-8471-a7ea50d0936d"/>
    <ds:schemaRef ds:uri="09ababc6-fd81-4b54-b3d2-b3b9331a54f2"/>
    <ds:schemaRef ds:uri="http://schemas.microsoft.com/office/2006/metadata/properties"/>
  </ds:schemaRefs>
</ds:datastoreItem>
</file>

<file path=customXml/itemProps2.xml><?xml version="1.0" encoding="utf-8"?>
<ds:datastoreItem xmlns:ds="http://schemas.openxmlformats.org/officeDocument/2006/customXml" ds:itemID="{CC77BA1C-005E-4477-8885-A3B8F0A90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AEE28-C160-4DE2-8E7A-5F6D498C0D9A}">
  <ds:schemaRefs>
    <ds:schemaRef ds:uri="http://schemas.openxmlformats.org/officeDocument/2006/bibliography"/>
  </ds:schemaRefs>
</ds:datastoreItem>
</file>

<file path=customXml/itemProps4.xml><?xml version="1.0" encoding="utf-8"?>
<ds:datastoreItem xmlns:ds="http://schemas.openxmlformats.org/officeDocument/2006/customXml" ds:itemID="{392F1380-F9D7-45F3-8209-8E5349C1BD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Inspection Complete: What’s next</vt:lpstr>
    </vt:vector>
  </TitlesOfParts>
  <Company>CCOF</Company>
  <LinksUpToDate>false</LinksUpToDate>
  <CharactersWithSpaces>2437</CharactersWithSpaces>
  <SharedDoc>false</SharedDoc>
  <HLinks>
    <vt:vector size="24" baseType="variant">
      <vt:variant>
        <vt:i4>2621500</vt:i4>
      </vt:variant>
      <vt:variant>
        <vt:i4>9</vt:i4>
      </vt:variant>
      <vt:variant>
        <vt:i4>0</vt:i4>
      </vt:variant>
      <vt:variant>
        <vt:i4>5</vt:i4>
      </vt:variant>
      <vt:variant>
        <vt:lpwstr>http://www.ccof.org/myccof</vt:lpwstr>
      </vt:variant>
      <vt:variant>
        <vt:lpwstr/>
      </vt:variant>
      <vt:variant>
        <vt:i4>2293791</vt:i4>
      </vt:variant>
      <vt:variant>
        <vt:i4>6</vt:i4>
      </vt:variant>
      <vt:variant>
        <vt:i4>0</vt:i4>
      </vt:variant>
      <vt:variant>
        <vt:i4>5</vt:i4>
      </vt:variant>
      <vt:variant>
        <vt:lpwstr>mailto:ccof@ccof.org</vt:lpwstr>
      </vt:variant>
      <vt:variant>
        <vt:lpwstr/>
      </vt:variant>
      <vt:variant>
        <vt:i4>2621500</vt:i4>
      </vt:variant>
      <vt:variant>
        <vt:i4>3</vt:i4>
      </vt:variant>
      <vt:variant>
        <vt:i4>0</vt:i4>
      </vt:variant>
      <vt:variant>
        <vt:i4>5</vt:i4>
      </vt:variant>
      <vt:variant>
        <vt:lpwstr>http://www.ccof.org/myccof</vt:lpwstr>
      </vt:variant>
      <vt:variant>
        <vt:lpwstr/>
      </vt:variant>
      <vt:variant>
        <vt:i4>2293791</vt:i4>
      </vt:variant>
      <vt:variant>
        <vt:i4>0</vt:i4>
      </vt:variant>
      <vt:variant>
        <vt:i4>0</vt:i4>
      </vt:variant>
      <vt:variant>
        <vt:i4>5</vt:i4>
      </vt:variant>
      <vt:variant>
        <vt:lpwstr>mailto:ccof@ccof.org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Complete: What’s next</dc:title>
  <dc:subject/>
  <dc:creator>robin</dc:creator>
  <cp:keywords/>
  <cp:lastModifiedBy>Krista Wanser</cp:lastModifiedBy>
  <cp:revision>39</cp:revision>
  <cp:lastPrinted>2019-09-10T19:30:00Z</cp:lastPrinted>
  <dcterms:created xsi:type="dcterms:W3CDTF">2022-07-18T19:13:00Z</dcterms:created>
  <dcterms:modified xsi:type="dcterms:W3CDTF">2025-07-11T18:49:00Z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120700100</vt:r8>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y fmtid="{D5CDD505-2E9C-101B-9397-08002B2CF9AE}" pid="8" name="ContentTypeId">
    <vt:lpwstr>0x010100ACBC70D29333B540B9741A7B319F3CB2</vt:lpwstr>
  </property>
</Properties>
</file>