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E5712" w14:textId="47CBD780" w:rsidR="00E853E4" w:rsidRPr="003108F2" w:rsidRDefault="003108F2" w:rsidP="003108F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108F2">
        <w:rPr>
          <w:rFonts w:ascii="Arial" w:hAnsi="Arial" w:cs="Arial"/>
          <w:b/>
          <w:sz w:val="28"/>
          <w:szCs w:val="28"/>
        </w:rPr>
        <w:t>Handler OSP Update Guide</w:t>
      </w:r>
    </w:p>
    <w:p w14:paraId="293C485A" w14:textId="77777777" w:rsidR="003F0379" w:rsidRPr="00C009EB" w:rsidRDefault="003108F2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This guide outlines which OSP forms to update in common scenarios. Refer to </w:t>
      </w:r>
      <w:hyperlink r:id="rId11" w:history="1">
        <w:r w:rsidRPr="00C009EB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</w:rPr>
          <w:t>CCOF Certification Services Program Manual</w:t>
        </w:r>
      </w:hyperlink>
      <w:r w:rsidRPr="00C009EB">
        <w:rPr>
          <w:rFonts w:ascii="Arial" w:eastAsia="Calibri" w:hAnsi="Arial" w:cs="Arial"/>
          <w:sz w:val="18"/>
          <w:szCs w:val="18"/>
        </w:rPr>
        <w:t xml:space="preserve"> for fees that apply to certain updates. </w:t>
      </w:r>
    </w:p>
    <w:p w14:paraId="712A9688" w14:textId="77777777" w:rsidR="003F0379" w:rsidRPr="00C009EB" w:rsidRDefault="003108F2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Send all associated documents to </w:t>
      </w:r>
      <w:hyperlink r:id="rId12" w:history="1">
        <w:r w:rsidRPr="00C009EB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</w:rPr>
          <w:t>inbox@ccof.org</w:t>
        </w:r>
      </w:hyperlink>
      <w:r w:rsidRPr="00C009EB">
        <w:rPr>
          <w:rFonts w:ascii="Arial" w:eastAsia="Calibri" w:hAnsi="Arial" w:cs="Arial"/>
          <w:sz w:val="18"/>
          <w:szCs w:val="18"/>
        </w:rPr>
        <w:t xml:space="preserve"> with your operation name and client code in the subject line. </w:t>
      </w:r>
    </w:p>
    <w:p w14:paraId="5A46B0F0" w14:textId="08B05E9E" w:rsidR="003108F2" w:rsidRPr="00C009EB" w:rsidRDefault="003108F2" w:rsidP="00F95837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Keep copies for your own OSP. Your approved OSP and current organic certificate can be accessed at </w:t>
      </w:r>
      <w:hyperlink r:id="rId13" w:history="1">
        <w:r w:rsidRPr="00C009EB">
          <w:rPr>
            <w:rFonts w:ascii="Arial" w:eastAsia="Calibri" w:hAnsi="Arial" w:cs="Arial"/>
            <w:b/>
            <w:bCs/>
            <w:color w:val="0000FF"/>
            <w:sz w:val="18"/>
            <w:szCs w:val="18"/>
            <w:u w:val="single"/>
          </w:rPr>
          <w:t>www.myccof.org</w:t>
        </w:r>
      </w:hyperlink>
      <w:r w:rsidRPr="00C009EB">
        <w:rPr>
          <w:rFonts w:ascii="Arial" w:eastAsia="Calibri" w:hAnsi="Arial" w:cs="Arial"/>
          <w:sz w:val="18"/>
          <w:szCs w:val="18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1080"/>
        <w:gridCol w:w="4050"/>
        <w:gridCol w:w="1890"/>
        <w:gridCol w:w="1170"/>
        <w:gridCol w:w="2268"/>
      </w:tblGrid>
      <w:tr w:rsidR="003108F2" w:rsidRPr="003108F2" w14:paraId="4E0838FA" w14:textId="77777777" w:rsidTr="00565FA4">
        <w:trPr>
          <w:trHeight w:val="360"/>
        </w:trPr>
        <w:tc>
          <w:tcPr>
            <w:tcW w:w="1530" w:type="dxa"/>
            <w:gridSpan w:val="2"/>
            <w:shd w:val="clear" w:color="auto" w:fill="auto"/>
            <w:vAlign w:val="center"/>
          </w:tcPr>
          <w:p w14:paraId="336CB4BF" w14:textId="77777777" w:rsidR="003108F2" w:rsidRPr="003108F2" w:rsidRDefault="003108F2" w:rsidP="005365CE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Operation Name: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5ECFBC" w14:textId="77777777" w:rsidR="003108F2" w:rsidRPr="003108F2" w:rsidRDefault="003108F2" w:rsidP="005365CE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bookmarkStart w:id="0" w:name="_GoBack"/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bookmarkEnd w:id="0"/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C546306" w14:textId="77777777" w:rsidR="003108F2" w:rsidRPr="003108F2" w:rsidRDefault="003108F2" w:rsidP="005365CE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Client Code: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79D3F" w14:textId="77777777" w:rsidR="003108F2" w:rsidRPr="003108F2" w:rsidRDefault="003108F2" w:rsidP="005365CE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3108F2" w:rsidRPr="003108F2" w14:paraId="56A5AE41" w14:textId="77777777" w:rsidTr="00AE1D35">
        <w:trPr>
          <w:trHeight w:val="360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3108F2" w:rsidRDefault="003108F2" w:rsidP="00F95837">
            <w:pPr>
              <w:spacing w:before="24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1" w:name="_Hlk60837135"/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64AACF0B" w:rsidR="003108F2" w:rsidRPr="003108F2" w:rsidRDefault="003108F2" w:rsidP="00F95837">
            <w:pPr>
              <w:tabs>
                <w:tab w:val="left" w:pos="3600"/>
              </w:tabs>
              <w:spacing w:before="240"/>
              <w:ind w:left="-1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 xml:space="preserve">My update is </w:t>
            </w:r>
            <w:r w:rsidRPr="003108F2">
              <w:rPr>
                <w:rFonts w:ascii="Arial" w:hAnsi="Arial" w:cs="Arial"/>
                <w:bCs/>
                <w:sz w:val="18"/>
                <w:szCs w:val="18"/>
              </w:rPr>
              <w:t>(more than one may apply)</w:t>
            </w:r>
            <w:r w:rsidRPr="003108F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59C29E9B" w:rsidR="003108F2" w:rsidRPr="003108F2" w:rsidRDefault="003108F2" w:rsidP="00F95837">
            <w:pPr>
              <w:tabs>
                <w:tab w:val="left" w:pos="3600"/>
              </w:tabs>
              <w:spacing w:before="240"/>
              <w:ind w:left="-108" w:firstLine="18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>Fill out these forms or send the following:</w:t>
            </w:r>
          </w:p>
        </w:tc>
      </w:tr>
      <w:tr w:rsidR="003108F2" w:rsidRPr="003108F2" w14:paraId="6630E534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for product(s) already listed on certificate:</w:t>
            </w:r>
          </w:p>
          <w:p w14:paraId="4A6EECB9" w14:textId="120C34AD" w:rsidR="003108F2" w:rsidRPr="004E1402" w:rsidRDefault="003108F2" w:rsidP="003108F2">
            <w:pPr>
              <w:pStyle w:val="List2"/>
              <w:spacing w:before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E1402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E1402">
              <w:rPr>
                <w:rFonts w:cs="Arial"/>
                <w:b/>
                <w:color w:val="0070C0"/>
                <w:szCs w:val="18"/>
              </w:rPr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1C1610FD" w:rsidR="003108F2" w:rsidRPr="004E1402" w:rsidRDefault="003108F2" w:rsidP="00F95837">
            <w:pPr>
              <w:tabs>
                <w:tab w:val="left" w:pos="3600"/>
              </w:tabs>
              <w:spacing w:before="20"/>
              <w:ind w:left="240" w:hanging="240"/>
              <w:rPr>
                <w:rFonts w:ascii="Arial" w:hAnsi="Arial" w:cs="Arial"/>
                <w:b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Label(s) </w:t>
            </w:r>
            <w:r w:rsidRPr="004E1402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</w:rPr>
              <w:t xml:space="preserve">Organic labeling guidelines including international labeling are available at </w:t>
            </w:r>
            <w:hyperlink r:id="rId14" w:history="1">
              <w:r w:rsidRPr="00997DDC">
                <w:rPr>
                  <w:rStyle w:val="Hyperlink"/>
                  <w:rFonts w:ascii="Arial" w:hAnsi="Arial" w:cs="Arial"/>
                  <w:b/>
                  <w:bCs/>
                  <w:i/>
                  <w:iCs/>
                  <w:kern w:val="18"/>
                  <w:sz w:val="18"/>
                  <w:szCs w:val="18"/>
                </w:rPr>
                <w:t>www.ccof.org/labeling</w:t>
              </w:r>
            </w:hyperlink>
          </w:p>
        </w:tc>
      </w:tr>
      <w:tr w:rsidR="003108F2" w:rsidRPr="003108F2" w14:paraId="65B5D077" w14:textId="77777777" w:rsidTr="00AE1D35">
        <w:trPr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product or change to current product formula:</w:t>
            </w:r>
          </w:p>
          <w:p w14:paraId="1DB9872E" w14:textId="17C3BDB4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4B517051" w14:textId="4822D2CC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0E4EA9AC" w14:textId="75113C3A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7ACFE194" w14:textId="10FEC498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H2.0B Product Formulation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(multi-ingredient product)</w:t>
            </w:r>
          </w:p>
          <w:p w14:paraId="140DF084" w14:textId="68A8B464" w:rsidR="003108F2" w:rsidRPr="004E1402" w:rsidRDefault="003108F2" w:rsidP="00F95837">
            <w:pPr>
              <w:pStyle w:val="List2"/>
              <w:spacing w:before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Label(s)</w:t>
            </w:r>
          </w:p>
          <w:p w14:paraId="7183BB50" w14:textId="1DEB172A" w:rsidR="003108F2" w:rsidRPr="004E1402" w:rsidRDefault="003108F2" w:rsidP="00F95837">
            <w:pPr>
              <w:tabs>
                <w:tab w:val="left" w:pos="3600"/>
              </w:tabs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New Supplier Organic Certificates</w:t>
            </w:r>
          </w:p>
        </w:tc>
      </w:tr>
      <w:tr w:rsidR="003108F2" w:rsidRPr="003108F2" w14:paraId="572EE46E" w14:textId="77777777" w:rsidTr="00AE1D35">
        <w:trPr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supplier(s) for ingredient(s):</w:t>
            </w:r>
          </w:p>
          <w:p w14:paraId="7F5648CC" w14:textId="423A5BE2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53E3B70E" w14:textId="7916F5AE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61F278A3" w14:textId="176F4804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2C33B837" w14:textId="320DA685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Uncertified Handler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any uncertified supplier)</w:t>
            </w:r>
          </w:p>
        </w:tc>
      </w:tr>
      <w:tr w:rsidR="003108F2" w:rsidRPr="003108F2" w14:paraId="212C12F0" w14:textId="77777777" w:rsidTr="00AE1D35">
        <w:trPr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10875CB3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broker, trader, distributor, wholesaler, or importer and I have new suppliers.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054E81E9" w14:textId="2961CCB3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="00D321A1">
              <w:rPr>
                <w:rFonts w:cs="Arial"/>
              </w:rPr>
            </w:r>
            <w:r w:rsidR="00D321A1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0" w:history="1">
              <w:r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</w:p>
          <w:p w14:paraId="2FDA7EA5" w14:textId="25649291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0F4D3D0F" w14:textId="20AE538B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1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Uncertified Handler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any uncertified supplier)</w:t>
            </w:r>
          </w:p>
        </w:tc>
      </w:tr>
      <w:tr w:rsidR="003108F2" w:rsidRPr="003108F2" w14:paraId="0E6A535E" w14:textId="77777777" w:rsidTr="00AE1D35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2BB17936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private label brand owner/marketer and I have a new copacker for my products.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5283E050" w14:textId="3C9E34F4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2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284132C8" w14:textId="0116659F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Co-packer Organic Certificate</w:t>
            </w:r>
          </w:p>
          <w:p w14:paraId="701C72BB" w14:textId="1F9CE414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Ingredient statement from the co-packer</w:t>
            </w:r>
          </w:p>
        </w:tc>
      </w:tr>
      <w:tr w:rsidR="003108F2" w:rsidRPr="003108F2" w14:paraId="18C09491" w14:textId="77777777" w:rsidTr="00AE1D35">
        <w:trPr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77777777" w:rsidR="003108F2" w:rsidRPr="004E1402" w:rsidRDefault="003108F2" w:rsidP="003108F2">
            <w:pPr>
              <w:pStyle w:val="List2"/>
              <w:numPr>
                <w:ilvl w:val="0"/>
                <w:numId w:val="49"/>
              </w:numPr>
              <w:spacing w:before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I pack for someone else:</w:t>
            </w:r>
          </w:p>
          <w:p w14:paraId="3F5ACC4F" w14:textId="64D1EE06" w:rsidR="003108F2" w:rsidRPr="004E1402" w:rsidRDefault="003108F2" w:rsidP="003108F2">
            <w:p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4A54B85" w14:textId="0B2FE622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3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Co-Packer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(for each brand not CCOF certified)</w:t>
            </w:r>
          </w:p>
          <w:p w14:paraId="344F2A5F" w14:textId="541ACC98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Label(s)</w:t>
            </w:r>
          </w:p>
          <w:p w14:paraId="195CD0BD" w14:textId="450E6B52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 owner organic certificate </w:t>
            </w:r>
          </w:p>
        </w:tc>
      </w:tr>
      <w:tr w:rsidR="003108F2" w:rsidRPr="003108F2" w14:paraId="148A39C4" w14:textId="77777777" w:rsidTr="00AE1D35">
        <w:trPr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EE39F" w14:textId="6D43DE09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nonorganic ingredient or processing aid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5FA9DF67" w14:textId="625EF9EC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4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Handler Materials Application (OSP Materials List)</w:t>
              </w:r>
            </w:hyperlink>
          </w:p>
          <w:p w14:paraId="12EC4E0F" w14:textId="4A0E3D56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Nonorganic Processing Material Affidavit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(if applicable)</w:t>
            </w:r>
          </w:p>
          <w:p w14:paraId="40AEFF70" w14:textId="6EE859BB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Natural Flavor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(if applicable)</w:t>
            </w:r>
          </w:p>
        </w:tc>
      </w:tr>
      <w:tr w:rsidR="003108F2" w:rsidRPr="003108F2" w14:paraId="7EA5F514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81E66" w14:textId="0DF19035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wine label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0735FE40" w14:textId="14C6A20D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V2.1 Wine &amp; Label Approval</w:t>
              </w:r>
            </w:hyperlink>
          </w:p>
          <w:p w14:paraId="0F5302FA" w14:textId="716E811E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Label(s)</w:t>
            </w:r>
          </w:p>
        </w:tc>
      </w:tr>
      <w:tr w:rsidR="003108F2" w:rsidRPr="003108F2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7E342BAE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equipment/facility cleaners/sanitizers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27CBD94" w14:textId="6A46A5A5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</w:p>
          <w:p w14:paraId="252C9EDA" w14:textId="43C5B1F8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0B153E14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pest control material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48FB4601" w14:textId="2284890F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0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</w:p>
          <w:p w14:paraId="659ADA61" w14:textId="52966712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1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5FDA74DA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plan to move, add a new facility location, or add new equipment.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0FE50662" w14:textId="79467A6F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2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Equipment, Facility, or Address Change Form</w:t>
              </w:r>
            </w:hyperlink>
          </w:p>
        </w:tc>
      </w:tr>
      <w:tr w:rsidR="003108F2" w:rsidRPr="003108F2" w14:paraId="48537AC4" w14:textId="77777777" w:rsidTr="00AE1D35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00F6F" w14:textId="45998965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1F32" w14:textId="2E38B984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have a new Tax ID, business structure or ownership change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08127D09" w14:textId="4B62CD0A" w:rsidR="003108F2" w:rsidRPr="004E1402" w:rsidRDefault="003108F2" w:rsidP="003108F2">
            <w:pPr>
              <w:spacing w:before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3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Business Change </w:t>
              </w:r>
              <w:r w:rsidR="00741F1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Contract</w:t>
              </w:r>
            </w:hyperlink>
          </w:p>
        </w:tc>
      </w:tr>
      <w:tr w:rsidR="00B240BF" w:rsidRPr="003108F2" w14:paraId="3BEDC893" w14:textId="77777777" w:rsidTr="00AE1D35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7F425" w14:textId="6C3D9522" w:rsidR="00B240BF" w:rsidRPr="003108F2" w:rsidRDefault="00AC1443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E16B1" w14:textId="490484A9" w:rsidR="00B240BF" w:rsidRPr="002B6EEA" w:rsidRDefault="00B240BF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t>I plan to export organic products to Mexico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1AC969D5" w14:textId="1AD907FE" w:rsidR="00B240BF" w:rsidRPr="002B6EEA" w:rsidRDefault="00724E1B" w:rsidP="00556186">
            <w:pPr>
              <w:spacing w:before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4" w:history="1">
              <w:r w:rsidRPr="002B6EE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Mexico Compliance Program Application</w:t>
              </w:r>
            </w:hyperlink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278EC" w:rsidRPr="002B6EEA">
              <w:rPr>
                <w:rFonts w:ascii="Arial" w:hAnsi="Arial" w:cs="Arial"/>
                <w:sz w:val="18"/>
                <w:szCs w:val="18"/>
              </w:rPr>
              <w:t>(for US operations exporting to Mexico)</w:t>
            </w:r>
          </w:p>
        </w:tc>
      </w:tr>
      <w:tr w:rsidR="003108F2" w:rsidRPr="003108F2" w14:paraId="7B1C05F4" w14:textId="77777777" w:rsidTr="0098366B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BE8CB" w14:textId="7D1D601E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E87E4" w14:textId="66B88ADA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 xml:space="preserve">I plan to export organic products to one of the following countries:  Canada, EU, </w:t>
            </w:r>
            <w:r w:rsidR="003D0964">
              <w:rPr>
                <w:rFonts w:ascii="Arial" w:hAnsi="Arial" w:cs="Arial"/>
                <w:sz w:val="18"/>
                <w:szCs w:val="18"/>
              </w:rPr>
              <w:t xml:space="preserve">UK, </w:t>
            </w:r>
            <w:r w:rsidRPr="004E1402">
              <w:rPr>
                <w:rFonts w:ascii="Arial" w:hAnsi="Arial" w:cs="Arial"/>
                <w:sz w:val="18"/>
                <w:szCs w:val="18"/>
              </w:rPr>
              <w:t>Switzerland, Japan, Korea, Taiwan</w:t>
            </w:r>
          </w:p>
        </w:tc>
        <w:tc>
          <w:tcPr>
            <w:tcW w:w="532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12F7540F" w14:textId="4D242D7E" w:rsidR="003108F2" w:rsidRPr="004E1402" w:rsidRDefault="003108F2" w:rsidP="00F95837">
            <w:pPr>
              <w:pStyle w:val="List2"/>
              <w:spacing w:before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(for US</w:t>
            </w:r>
            <w:r w:rsidR="00EA14CA" w:rsidRPr="004E1402">
              <w:rPr>
                <w:rFonts w:cs="Arial"/>
                <w:bCs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operations</w:t>
            </w:r>
            <w:r w:rsidR="00E23D85">
              <w:rPr>
                <w:rFonts w:cs="Arial"/>
                <w:bCs/>
                <w:szCs w:val="18"/>
              </w:rPr>
              <w:t xml:space="preserve"> and all operations exporting to Canada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58100EFE" w14:textId="344002CE" w:rsidR="003108F2" w:rsidRPr="004E1402" w:rsidRDefault="003108F2" w:rsidP="00F95837">
            <w:pPr>
              <w:spacing w:before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International Standard Program Application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Mexico operations exporting directly to the EU)</w:t>
            </w:r>
          </w:p>
        </w:tc>
      </w:tr>
      <w:tr w:rsidR="003108F2" w:rsidRPr="003108F2" w14:paraId="6FA00802" w14:textId="77777777" w:rsidTr="0098366B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6D2B" w14:textId="6960238B" w:rsidR="003108F2" w:rsidRPr="003108F2" w:rsidRDefault="003108F2" w:rsidP="00AE1D35">
            <w:pPr>
              <w:spacing w:before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DEAFB" w14:textId="28407E37" w:rsidR="003108F2" w:rsidRPr="004E1402" w:rsidRDefault="003108F2" w:rsidP="003108F2">
            <w:pPr>
              <w:numPr>
                <w:ilvl w:val="0"/>
                <w:numId w:val="49"/>
              </w:numPr>
              <w:spacing w:before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need my update reviewed quickly (additional fees apply)</w:t>
            </w:r>
          </w:p>
        </w:tc>
        <w:tc>
          <w:tcPr>
            <w:tcW w:w="5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36BAFA" w14:textId="3A9EA4D8" w:rsidR="003108F2" w:rsidRPr="004E1402" w:rsidRDefault="003108F2" w:rsidP="003108F2">
            <w:pPr>
              <w:pStyle w:val="List2"/>
              <w:spacing w:before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="00D321A1">
              <w:rPr>
                <w:rFonts w:cs="Arial"/>
                <w:szCs w:val="18"/>
              </w:rPr>
            </w:r>
            <w:r w:rsidR="00D321A1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Rush Review Request</w:t>
              </w:r>
            </w:hyperlink>
          </w:p>
          <w:p w14:paraId="733C6949" w14:textId="2FAD0493" w:rsidR="003108F2" w:rsidRPr="004E1402" w:rsidRDefault="003108F2" w:rsidP="00F95837">
            <w:pPr>
              <w:spacing w:before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D321A1">
              <w:rPr>
                <w:rFonts w:ascii="Arial" w:hAnsi="Arial" w:cs="Arial"/>
                <w:sz w:val="18"/>
                <w:szCs w:val="18"/>
              </w:rPr>
            </w:r>
            <w:r w:rsidR="00D321A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8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Expedited Program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new facility location or new equipment)</w:t>
            </w:r>
          </w:p>
        </w:tc>
      </w:tr>
      <w:bookmarkEnd w:id="1"/>
    </w:tbl>
    <w:p w14:paraId="7217237C" w14:textId="77777777" w:rsidR="003108F2" w:rsidRPr="003108F2" w:rsidRDefault="003108F2" w:rsidP="0098366B">
      <w:pPr>
        <w:spacing w:after="120"/>
        <w:outlineLvl w:val="0"/>
        <w:rPr>
          <w:rFonts w:ascii="Arial" w:hAnsi="Arial" w:cs="Arial"/>
          <w:b/>
          <w:sz w:val="20"/>
          <w:szCs w:val="20"/>
        </w:rPr>
      </w:pPr>
    </w:p>
    <w:sectPr w:rsidR="003108F2" w:rsidRPr="003108F2" w:rsidSect="008547B6">
      <w:headerReference w:type="default" r:id="rId39"/>
      <w:footerReference w:type="default" r:id="rId40"/>
      <w:headerReference w:type="first" r:id="rId41"/>
      <w:footerReference w:type="first" r:id="rId42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3F5F81" w14:textId="77777777" w:rsidR="00D321A1" w:rsidRDefault="00D321A1">
      <w:r>
        <w:separator/>
      </w:r>
    </w:p>
  </w:endnote>
  <w:endnote w:type="continuationSeparator" w:id="0">
    <w:p w14:paraId="46C83823" w14:textId="77777777" w:rsidR="00D321A1" w:rsidRDefault="00D321A1">
      <w:r>
        <w:continuationSeparator/>
      </w:r>
    </w:p>
  </w:endnote>
  <w:endnote w:type="continuationNotice" w:id="1">
    <w:p w14:paraId="4AB46192" w14:textId="77777777" w:rsidR="00D321A1" w:rsidRDefault="00D321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199E9" w14:textId="68FD05A5" w:rsidR="0065093A" w:rsidRPr="0065093A" w:rsidRDefault="006D414C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58242" behindDoc="1" locked="0" layoutInCell="1" allowOverlap="1" wp14:anchorId="44FC64E7" wp14:editId="40A3625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93A" w:rsidRPr="0065093A">
      <w:rPr>
        <w:rFonts w:ascii="Arial" w:hAnsi="Arial" w:cs="Arial"/>
        <w:sz w:val="16"/>
        <w:szCs w:val="16"/>
        <w:lang w:val="en-US"/>
      </w:rPr>
      <w:t>N</w:t>
    </w:r>
    <w:r w:rsidR="00F12B53">
      <w:rPr>
        <w:rFonts w:ascii="Arial" w:hAnsi="Arial" w:cs="Arial"/>
        <w:sz w:val="16"/>
        <w:szCs w:val="16"/>
        <w:lang w:val="en-US"/>
      </w:rPr>
      <w:t>OP</w:t>
    </w:r>
    <w:r w:rsidR="001B1B60">
      <w:rPr>
        <w:rFonts w:ascii="Arial" w:hAnsi="Arial" w:cs="Arial"/>
        <w:sz w:val="16"/>
        <w:szCs w:val="16"/>
        <w:lang w:val="en-US"/>
      </w:rPr>
      <w:t>B</w:t>
    </w:r>
    <w:r w:rsidR="00F94397">
      <w:rPr>
        <w:rFonts w:ascii="Arial" w:hAnsi="Arial" w:cs="Arial"/>
        <w:sz w:val="16"/>
        <w:szCs w:val="16"/>
        <w:lang w:val="en-US"/>
      </w:rPr>
      <w:t>9</w:t>
    </w:r>
    <w:r w:rsidR="00BF00B2">
      <w:rPr>
        <w:rFonts w:ascii="Arial" w:hAnsi="Arial" w:cs="Arial"/>
        <w:sz w:val="16"/>
        <w:szCs w:val="16"/>
        <w:lang w:val="en-US"/>
      </w:rPr>
      <w:t>4</w:t>
    </w:r>
    <w:r w:rsidR="00F12B53">
      <w:rPr>
        <w:rFonts w:ascii="Arial" w:hAnsi="Arial" w:cs="Arial"/>
        <w:sz w:val="16"/>
        <w:szCs w:val="16"/>
        <w:lang w:val="en-US"/>
      </w:rPr>
      <w:t>, V1</w:t>
    </w:r>
    <w:r w:rsidR="00B812F6">
      <w:rPr>
        <w:rFonts w:ascii="Arial" w:hAnsi="Arial" w:cs="Arial"/>
        <w:sz w:val="16"/>
        <w:szCs w:val="16"/>
        <w:lang w:val="en-US"/>
      </w:rPr>
      <w:t xml:space="preserve">, </w:t>
    </w:r>
    <w:r w:rsidR="00560AEB">
      <w:rPr>
        <w:rFonts w:ascii="Arial" w:hAnsi="Arial" w:cs="Arial"/>
        <w:sz w:val="16"/>
        <w:szCs w:val="16"/>
        <w:lang w:val="en-US"/>
      </w:rPr>
      <w:t>R</w:t>
    </w:r>
    <w:r w:rsidR="009C4BBF">
      <w:rPr>
        <w:rFonts w:ascii="Arial" w:hAnsi="Arial" w:cs="Arial"/>
        <w:sz w:val="16"/>
        <w:szCs w:val="16"/>
        <w:lang w:val="en-US"/>
      </w:rPr>
      <w:t>2, 7/1/2021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="0065093A" w:rsidRPr="0065093A">
      <w:rPr>
        <w:rFonts w:ascii="Arial" w:hAnsi="Arial" w:cs="Arial"/>
        <w:sz w:val="16"/>
        <w:szCs w:val="16"/>
      </w:rPr>
      <w:t xml:space="preserve">Page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PAGE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D321A1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  <w:r w:rsidR="0065093A" w:rsidRPr="0065093A">
      <w:rPr>
        <w:rFonts w:ascii="Arial" w:hAnsi="Arial" w:cs="Arial"/>
        <w:sz w:val="16"/>
        <w:szCs w:val="16"/>
      </w:rPr>
      <w:t xml:space="preserve"> of </w:t>
    </w:r>
    <w:r w:rsidR="0065093A" w:rsidRPr="0065093A">
      <w:rPr>
        <w:rFonts w:ascii="Arial" w:hAnsi="Arial" w:cs="Arial"/>
        <w:bCs/>
        <w:sz w:val="16"/>
        <w:szCs w:val="16"/>
      </w:rPr>
      <w:fldChar w:fldCharType="begin"/>
    </w:r>
    <w:r w:rsidR="0065093A" w:rsidRPr="0065093A">
      <w:rPr>
        <w:rFonts w:ascii="Arial" w:hAnsi="Arial" w:cs="Arial"/>
        <w:bCs/>
        <w:sz w:val="16"/>
        <w:szCs w:val="16"/>
      </w:rPr>
      <w:instrText xml:space="preserve"> NUMPAGES  </w:instrText>
    </w:r>
    <w:r w:rsidR="0065093A" w:rsidRPr="0065093A">
      <w:rPr>
        <w:rFonts w:ascii="Arial" w:hAnsi="Arial" w:cs="Arial"/>
        <w:bCs/>
        <w:sz w:val="16"/>
        <w:szCs w:val="16"/>
      </w:rPr>
      <w:fldChar w:fldCharType="separate"/>
    </w:r>
    <w:r w:rsidR="00D321A1">
      <w:rPr>
        <w:rFonts w:ascii="Arial" w:hAnsi="Arial" w:cs="Arial"/>
        <w:bCs/>
        <w:noProof/>
        <w:sz w:val="16"/>
        <w:szCs w:val="16"/>
      </w:rPr>
      <w:t>1</w:t>
    </w:r>
    <w:r w:rsidR="0065093A" w:rsidRPr="0065093A">
      <w:rPr>
        <w:rFonts w:ascii="Arial" w:hAnsi="Arial" w:cs="Arial"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06A91" w14:textId="77777777" w:rsidR="00D321A1" w:rsidRDefault="00D321A1">
      <w:r>
        <w:separator/>
      </w:r>
    </w:p>
  </w:footnote>
  <w:footnote w:type="continuationSeparator" w:id="0">
    <w:p w14:paraId="091879A0" w14:textId="77777777" w:rsidR="00D321A1" w:rsidRDefault="00D321A1">
      <w:r>
        <w:continuationSeparator/>
      </w:r>
    </w:p>
  </w:footnote>
  <w:footnote w:type="continuationNotice" w:id="1">
    <w:p w14:paraId="66127B38" w14:textId="77777777" w:rsidR="00D321A1" w:rsidRDefault="00D321A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3A65AF5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710"/>
          <wp:effectExtent l="0" t="0" r="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29"/>
  </w:num>
  <w:num w:numId="4">
    <w:abstractNumId w:val="45"/>
  </w:num>
  <w:num w:numId="5">
    <w:abstractNumId w:val="9"/>
  </w:num>
  <w:num w:numId="6">
    <w:abstractNumId w:val="48"/>
  </w:num>
  <w:num w:numId="7">
    <w:abstractNumId w:val="43"/>
  </w:num>
  <w:num w:numId="8">
    <w:abstractNumId w:val="27"/>
  </w:num>
  <w:num w:numId="9">
    <w:abstractNumId w:val="33"/>
  </w:num>
  <w:num w:numId="10">
    <w:abstractNumId w:val="44"/>
  </w:num>
  <w:num w:numId="11">
    <w:abstractNumId w:val="7"/>
  </w:num>
  <w:num w:numId="12">
    <w:abstractNumId w:val="30"/>
  </w:num>
  <w:num w:numId="13">
    <w:abstractNumId w:val="19"/>
  </w:num>
  <w:num w:numId="14">
    <w:abstractNumId w:val="49"/>
  </w:num>
  <w:num w:numId="15">
    <w:abstractNumId w:val="23"/>
  </w:num>
  <w:num w:numId="16">
    <w:abstractNumId w:val="46"/>
  </w:num>
  <w:num w:numId="17">
    <w:abstractNumId w:val="21"/>
  </w:num>
  <w:num w:numId="18">
    <w:abstractNumId w:val="38"/>
  </w:num>
  <w:num w:numId="19">
    <w:abstractNumId w:val="14"/>
  </w:num>
  <w:num w:numId="20">
    <w:abstractNumId w:val="40"/>
  </w:num>
  <w:num w:numId="21">
    <w:abstractNumId w:val="10"/>
  </w:num>
  <w:num w:numId="22">
    <w:abstractNumId w:val="42"/>
  </w:num>
  <w:num w:numId="23">
    <w:abstractNumId w:val="17"/>
  </w:num>
  <w:num w:numId="24">
    <w:abstractNumId w:val="15"/>
  </w:num>
  <w:num w:numId="25">
    <w:abstractNumId w:val="28"/>
  </w:num>
  <w:num w:numId="26">
    <w:abstractNumId w:val="1"/>
  </w:num>
  <w:num w:numId="27">
    <w:abstractNumId w:val="35"/>
  </w:num>
  <w:num w:numId="28">
    <w:abstractNumId w:val="16"/>
  </w:num>
  <w:num w:numId="29">
    <w:abstractNumId w:val="3"/>
  </w:num>
  <w:num w:numId="3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39"/>
  </w:num>
  <w:num w:numId="33">
    <w:abstractNumId w:val="36"/>
  </w:num>
  <w:num w:numId="34">
    <w:abstractNumId w:val="11"/>
  </w:num>
  <w:num w:numId="35">
    <w:abstractNumId w:val="32"/>
  </w:num>
  <w:num w:numId="36">
    <w:abstractNumId w:val="18"/>
  </w:num>
  <w:num w:numId="37">
    <w:abstractNumId w:val="24"/>
  </w:num>
  <w:num w:numId="38">
    <w:abstractNumId w:val="4"/>
  </w:num>
  <w:num w:numId="39">
    <w:abstractNumId w:val="37"/>
  </w:num>
  <w:num w:numId="40">
    <w:abstractNumId w:val="8"/>
  </w:num>
  <w:num w:numId="41">
    <w:abstractNumId w:val="26"/>
  </w:num>
  <w:num w:numId="42">
    <w:abstractNumId w:val="12"/>
  </w:num>
  <w:num w:numId="43">
    <w:abstractNumId w:val="2"/>
  </w:num>
  <w:num w:numId="44">
    <w:abstractNumId w:val="25"/>
  </w:num>
  <w:num w:numId="45">
    <w:abstractNumId w:val="47"/>
  </w:num>
  <w:num w:numId="46">
    <w:abstractNumId w:val="22"/>
  </w:num>
  <w:num w:numId="47">
    <w:abstractNumId w:val="6"/>
  </w:num>
  <w:num w:numId="48">
    <w:abstractNumId w:val="20"/>
  </w:num>
  <w:num w:numId="49">
    <w:abstractNumId w:val="34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GOpKeBBK/p8po4Ovpe3K85yuXsaN5v4yyRravXFQvDB5isveF8mB/+KshK074inITy9ipdL0YkSNKcCiwWoxg==" w:salt="svqOFROm7bqeBSHzn1W7ew==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4B"/>
    <w:rsid w:val="00004889"/>
    <w:rsid w:val="00023A02"/>
    <w:rsid w:val="00035977"/>
    <w:rsid w:val="000403E9"/>
    <w:rsid w:val="000512EB"/>
    <w:rsid w:val="0008084E"/>
    <w:rsid w:val="0009641E"/>
    <w:rsid w:val="000975BD"/>
    <w:rsid w:val="000A0A6E"/>
    <w:rsid w:val="000A3CD6"/>
    <w:rsid w:val="000B64B9"/>
    <w:rsid w:val="000B7A45"/>
    <w:rsid w:val="000C5364"/>
    <w:rsid w:val="000C7603"/>
    <w:rsid w:val="000D0B86"/>
    <w:rsid w:val="000F1A76"/>
    <w:rsid w:val="000F3F6D"/>
    <w:rsid w:val="000F4BEB"/>
    <w:rsid w:val="000F4D02"/>
    <w:rsid w:val="000F7373"/>
    <w:rsid w:val="001169DC"/>
    <w:rsid w:val="0012177D"/>
    <w:rsid w:val="0012521A"/>
    <w:rsid w:val="00126E32"/>
    <w:rsid w:val="001318EF"/>
    <w:rsid w:val="0013358A"/>
    <w:rsid w:val="00141DE8"/>
    <w:rsid w:val="00151EAA"/>
    <w:rsid w:val="001541F6"/>
    <w:rsid w:val="00156A56"/>
    <w:rsid w:val="00157558"/>
    <w:rsid w:val="00157E2C"/>
    <w:rsid w:val="001709A4"/>
    <w:rsid w:val="00182AA8"/>
    <w:rsid w:val="001A0AF9"/>
    <w:rsid w:val="001A4425"/>
    <w:rsid w:val="001A5327"/>
    <w:rsid w:val="001B09A4"/>
    <w:rsid w:val="001B1B60"/>
    <w:rsid w:val="001B208C"/>
    <w:rsid w:val="001B3F7B"/>
    <w:rsid w:val="001C28D3"/>
    <w:rsid w:val="001D3093"/>
    <w:rsid w:val="001D465A"/>
    <w:rsid w:val="001F2FB0"/>
    <w:rsid w:val="001F6EFC"/>
    <w:rsid w:val="00201F1C"/>
    <w:rsid w:val="00206894"/>
    <w:rsid w:val="00214B6F"/>
    <w:rsid w:val="00216376"/>
    <w:rsid w:val="00217652"/>
    <w:rsid w:val="00220A9A"/>
    <w:rsid w:val="00230CDE"/>
    <w:rsid w:val="00231BD3"/>
    <w:rsid w:val="002357E1"/>
    <w:rsid w:val="00242A5D"/>
    <w:rsid w:val="002502B3"/>
    <w:rsid w:val="00252E46"/>
    <w:rsid w:val="00257FEA"/>
    <w:rsid w:val="002635AF"/>
    <w:rsid w:val="00274816"/>
    <w:rsid w:val="00287445"/>
    <w:rsid w:val="00287E8A"/>
    <w:rsid w:val="00297DAE"/>
    <w:rsid w:val="002A7366"/>
    <w:rsid w:val="002B17EA"/>
    <w:rsid w:val="002B1E79"/>
    <w:rsid w:val="002B5BD5"/>
    <w:rsid w:val="002B6EEA"/>
    <w:rsid w:val="002C3A68"/>
    <w:rsid w:val="002C65AC"/>
    <w:rsid w:val="002D649E"/>
    <w:rsid w:val="002E0BBA"/>
    <w:rsid w:val="00306ECF"/>
    <w:rsid w:val="003108F2"/>
    <w:rsid w:val="00314073"/>
    <w:rsid w:val="00314D31"/>
    <w:rsid w:val="0031786E"/>
    <w:rsid w:val="0033115D"/>
    <w:rsid w:val="003316AF"/>
    <w:rsid w:val="00340F3C"/>
    <w:rsid w:val="00365C4B"/>
    <w:rsid w:val="00385A2F"/>
    <w:rsid w:val="003B1C01"/>
    <w:rsid w:val="003C0D83"/>
    <w:rsid w:val="003C3D82"/>
    <w:rsid w:val="003D05A6"/>
    <w:rsid w:val="003D0964"/>
    <w:rsid w:val="003D1F39"/>
    <w:rsid w:val="003E228F"/>
    <w:rsid w:val="003E424D"/>
    <w:rsid w:val="003F0379"/>
    <w:rsid w:val="00402FB3"/>
    <w:rsid w:val="004278EC"/>
    <w:rsid w:val="00434816"/>
    <w:rsid w:val="00442363"/>
    <w:rsid w:val="00445A23"/>
    <w:rsid w:val="00451F56"/>
    <w:rsid w:val="004656BF"/>
    <w:rsid w:val="00475549"/>
    <w:rsid w:val="004769FA"/>
    <w:rsid w:val="004907DD"/>
    <w:rsid w:val="00491EDC"/>
    <w:rsid w:val="00495CC8"/>
    <w:rsid w:val="004A10B6"/>
    <w:rsid w:val="004A7037"/>
    <w:rsid w:val="004B4EFC"/>
    <w:rsid w:val="004C2D84"/>
    <w:rsid w:val="004D0BFB"/>
    <w:rsid w:val="004D7C75"/>
    <w:rsid w:val="004E1402"/>
    <w:rsid w:val="004E7930"/>
    <w:rsid w:val="00507CCD"/>
    <w:rsid w:val="00514464"/>
    <w:rsid w:val="005146EB"/>
    <w:rsid w:val="00520ED2"/>
    <w:rsid w:val="00521ABC"/>
    <w:rsid w:val="00527D73"/>
    <w:rsid w:val="00527F01"/>
    <w:rsid w:val="005310F8"/>
    <w:rsid w:val="00556186"/>
    <w:rsid w:val="00560466"/>
    <w:rsid w:val="00560AEB"/>
    <w:rsid w:val="005650DE"/>
    <w:rsid w:val="0056578F"/>
    <w:rsid w:val="00565FA4"/>
    <w:rsid w:val="00571019"/>
    <w:rsid w:val="0057184E"/>
    <w:rsid w:val="0057234D"/>
    <w:rsid w:val="005733F9"/>
    <w:rsid w:val="005902AA"/>
    <w:rsid w:val="005B24BB"/>
    <w:rsid w:val="005B5D71"/>
    <w:rsid w:val="005C4EFA"/>
    <w:rsid w:val="005D2113"/>
    <w:rsid w:val="005D5A3C"/>
    <w:rsid w:val="005D731B"/>
    <w:rsid w:val="005F13BD"/>
    <w:rsid w:val="005F2C50"/>
    <w:rsid w:val="0060007F"/>
    <w:rsid w:val="00640ADE"/>
    <w:rsid w:val="00646D9E"/>
    <w:rsid w:val="0065093A"/>
    <w:rsid w:val="006606BD"/>
    <w:rsid w:val="00661B0D"/>
    <w:rsid w:val="0067281B"/>
    <w:rsid w:val="00676580"/>
    <w:rsid w:val="0068068A"/>
    <w:rsid w:val="006912D3"/>
    <w:rsid w:val="006B71B9"/>
    <w:rsid w:val="006C7389"/>
    <w:rsid w:val="006D40C5"/>
    <w:rsid w:val="006D414C"/>
    <w:rsid w:val="006E0BB5"/>
    <w:rsid w:val="006E6784"/>
    <w:rsid w:val="006F489F"/>
    <w:rsid w:val="00710049"/>
    <w:rsid w:val="00724E1B"/>
    <w:rsid w:val="00730525"/>
    <w:rsid w:val="00741F10"/>
    <w:rsid w:val="0074421C"/>
    <w:rsid w:val="0074654B"/>
    <w:rsid w:val="007567BF"/>
    <w:rsid w:val="00763A53"/>
    <w:rsid w:val="00766282"/>
    <w:rsid w:val="007665AE"/>
    <w:rsid w:val="007A093E"/>
    <w:rsid w:val="007B5011"/>
    <w:rsid w:val="007C05FB"/>
    <w:rsid w:val="007C5487"/>
    <w:rsid w:val="007E0E1F"/>
    <w:rsid w:val="007E26BB"/>
    <w:rsid w:val="008028B3"/>
    <w:rsid w:val="008217F9"/>
    <w:rsid w:val="0082469D"/>
    <w:rsid w:val="00833909"/>
    <w:rsid w:val="00833F13"/>
    <w:rsid w:val="00837295"/>
    <w:rsid w:val="00840E84"/>
    <w:rsid w:val="00847405"/>
    <w:rsid w:val="00850322"/>
    <w:rsid w:val="00852E73"/>
    <w:rsid w:val="008547B6"/>
    <w:rsid w:val="008A71FE"/>
    <w:rsid w:val="008B079D"/>
    <w:rsid w:val="008C338A"/>
    <w:rsid w:val="008C6025"/>
    <w:rsid w:val="008D1D22"/>
    <w:rsid w:val="008D1E05"/>
    <w:rsid w:val="008D4F6B"/>
    <w:rsid w:val="008E3DA6"/>
    <w:rsid w:val="008F0194"/>
    <w:rsid w:val="00914FDD"/>
    <w:rsid w:val="00931098"/>
    <w:rsid w:val="00935CCC"/>
    <w:rsid w:val="00942586"/>
    <w:rsid w:val="00943126"/>
    <w:rsid w:val="0094370E"/>
    <w:rsid w:val="0094762D"/>
    <w:rsid w:val="00951F3A"/>
    <w:rsid w:val="00974168"/>
    <w:rsid w:val="0097616B"/>
    <w:rsid w:val="00980776"/>
    <w:rsid w:val="0098366B"/>
    <w:rsid w:val="00993674"/>
    <w:rsid w:val="00997DDC"/>
    <w:rsid w:val="009B1402"/>
    <w:rsid w:val="009B5AAE"/>
    <w:rsid w:val="009C2F89"/>
    <w:rsid w:val="009C4BBF"/>
    <w:rsid w:val="009D3BDD"/>
    <w:rsid w:val="009E36ED"/>
    <w:rsid w:val="00A15605"/>
    <w:rsid w:val="00A24629"/>
    <w:rsid w:val="00A302E0"/>
    <w:rsid w:val="00A30DF6"/>
    <w:rsid w:val="00A642F4"/>
    <w:rsid w:val="00A75701"/>
    <w:rsid w:val="00A9104C"/>
    <w:rsid w:val="00A945C0"/>
    <w:rsid w:val="00AA191C"/>
    <w:rsid w:val="00AB5E64"/>
    <w:rsid w:val="00AC1443"/>
    <w:rsid w:val="00AC253D"/>
    <w:rsid w:val="00AD2C4D"/>
    <w:rsid w:val="00AE1D35"/>
    <w:rsid w:val="00AF51AA"/>
    <w:rsid w:val="00B03D32"/>
    <w:rsid w:val="00B0408C"/>
    <w:rsid w:val="00B16BDC"/>
    <w:rsid w:val="00B208D1"/>
    <w:rsid w:val="00B240BF"/>
    <w:rsid w:val="00B310AE"/>
    <w:rsid w:val="00B5111A"/>
    <w:rsid w:val="00B52772"/>
    <w:rsid w:val="00B53B19"/>
    <w:rsid w:val="00B56AD5"/>
    <w:rsid w:val="00B812F6"/>
    <w:rsid w:val="00B83C5E"/>
    <w:rsid w:val="00BC0BAF"/>
    <w:rsid w:val="00BD29EE"/>
    <w:rsid w:val="00BE2765"/>
    <w:rsid w:val="00BE2DFF"/>
    <w:rsid w:val="00BE34B1"/>
    <w:rsid w:val="00BE56F6"/>
    <w:rsid w:val="00BF00B2"/>
    <w:rsid w:val="00BF5119"/>
    <w:rsid w:val="00BF6F32"/>
    <w:rsid w:val="00C009EB"/>
    <w:rsid w:val="00C113A3"/>
    <w:rsid w:val="00C24BE5"/>
    <w:rsid w:val="00C27764"/>
    <w:rsid w:val="00C54980"/>
    <w:rsid w:val="00C5638F"/>
    <w:rsid w:val="00C6180B"/>
    <w:rsid w:val="00C629E1"/>
    <w:rsid w:val="00C74A51"/>
    <w:rsid w:val="00C822BF"/>
    <w:rsid w:val="00C900AB"/>
    <w:rsid w:val="00CA2A56"/>
    <w:rsid w:val="00CB17E7"/>
    <w:rsid w:val="00CB1968"/>
    <w:rsid w:val="00CB1FCA"/>
    <w:rsid w:val="00CB3F4B"/>
    <w:rsid w:val="00CB651A"/>
    <w:rsid w:val="00CC0150"/>
    <w:rsid w:val="00CC250F"/>
    <w:rsid w:val="00CE1A62"/>
    <w:rsid w:val="00CE31A3"/>
    <w:rsid w:val="00D05755"/>
    <w:rsid w:val="00D11B45"/>
    <w:rsid w:val="00D16E20"/>
    <w:rsid w:val="00D321A1"/>
    <w:rsid w:val="00D33EBB"/>
    <w:rsid w:val="00D40721"/>
    <w:rsid w:val="00D43752"/>
    <w:rsid w:val="00D47C5F"/>
    <w:rsid w:val="00D5494E"/>
    <w:rsid w:val="00D5507E"/>
    <w:rsid w:val="00D66F77"/>
    <w:rsid w:val="00D8053C"/>
    <w:rsid w:val="00D9328B"/>
    <w:rsid w:val="00DA4EC5"/>
    <w:rsid w:val="00DA7805"/>
    <w:rsid w:val="00DD0FC7"/>
    <w:rsid w:val="00DD269B"/>
    <w:rsid w:val="00DF62A4"/>
    <w:rsid w:val="00E00705"/>
    <w:rsid w:val="00E112CA"/>
    <w:rsid w:val="00E11A89"/>
    <w:rsid w:val="00E178B4"/>
    <w:rsid w:val="00E21DB9"/>
    <w:rsid w:val="00E23D85"/>
    <w:rsid w:val="00E24730"/>
    <w:rsid w:val="00E26CFF"/>
    <w:rsid w:val="00E40BFE"/>
    <w:rsid w:val="00E4172F"/>
    <w:rsid w:val="00E41AEC"/>
    <w:rsid w:val="00E422DC"/>
    <w:rsid w:val="00E430F3"/>
    <w:rsid w:val="00E4379A"/>
    <w:rsid w:val="00E44C74"/>
    <w:rsid w:val="00E45487"/>
    <w:rsid w:val="00E520CA"/>
    <w:rsid w:val="00E67EEE"/>
    <w:rsid w:val="00E70B03"/>
    <w:rsid w:val="00E853E4"/>
    <w:rsid w:val="00E85833"/>
    <w:rsid w:val="00E97D43"/>
    <w:rsid w:val="00EA14CA"/>
    <w:rsid w:val="00EB5798"/>
    <w:rsid w:val="00EE3B12"/>
    <w:rsid w:val="00EE4885"/>
    <w:rsid w:val="00F12B53"/>
    <w:rsid w:val="00F15F34"/>
    <w:rsid w:val="00F16624"/>
    <w:rsid w:val="00F34E31"/>
    <w:rsid w:val="00F4337F"/>
    <w:rsid w:val="00F45FB8"/>
    <w:rsid w:val="00F61F2F"/>
    <w:rsid w:val="00F70783"/>
    <w:rsid w:val="00F73704"/>
    <w:rsid w:val="00F746A2"/>
    <w:rsid w:val="00F94397"/>
    <w:rsid w:val="00F95837"/>
    <w:rsid w:val="00FC5483"/>
    <w:rsid w:val="00FD402A"/>
    <w:rsid w:val="00FD54F6"/>
    <w:rsid w:val="00FE346F"/>
    <w:rsid w:val="00FF1FD5"/>
    <w:rsid w:val="00FF73F1"/>
    <w:rsid w:val="297C0AEB"/>
    <w:rsid w:val="4AC4EA22"/>
    <w:rsid w:val="6A04D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93E726"/>
  <w15:chartTrackingRefBased/>
  <w15:docId w15:val="{9D1DD940-5025-45D4-8DE9-BD736486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A9104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104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B5277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unhideWhenUsed/>
    <w:rsid w:val="002B17EA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2B17E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ccof.org" TargetMode="External"/><Relationship Id="rId18" Type="http://schemas.openxmlformats.org/officeDocument/2006/relationships/hyperlink" Target="https://www.ccof.org/documents/h20a-ingredient-suppliers" TargetMode="External"/><Relationship Id="rId26" Type="http://schemas.openxmlformats.org/officeDocument/2006/relationships/hyperlink" Target="https://www.ccof.org/documents/natural-flavor-affidavit" TargetMode="External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cof.org/documents/uncertified-handler-affidavit" TargetMode="External"/><Relationship Id="rId34" Type="http://schemas.openxmlformats.org/officeDocument/2006/relationships/hyperlink" Target="https://ccof.org/documents/mexico-compliance-program-application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documents/h20b-product-formulation-sheet" TargetMode="External"/><Relationship Id="rId25" Type="http://schemas.openxmlformats.org/officeDocument/2006/relationships/hyperlink" Target="https://www.ccof.org/documents/nonorganic-processing-material-affidavit" TargetMode="External"/><Relationship Id="rId33" Type="http://schemas.openxmlformats.org/officeDocument/2006/relationships/hyperlink" Target="https://www.ccof.org/documents/ccof-business-change-application" TargetMode="External"/><Relationship Id="rId38" Type="http://schemas.openxmlformats.org/officeDocument/2006/relationships/hyperlink" Target="https://www.ccof.org/documents/expedited-certification-progra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documents/h20a-ingredient-suppliers" TargetMode="External"/><Relationship Id="rId20" Type="http://schemas.openxmlformats.org/officeDocument/2006/relationships/hyperlink" Target="https://www.ccof.org/documents/h26-broker-suppliers" TargetMode="External"/><Relationship Id="rId29" Type="http://schemas.openxmlformats.org/officeDocument/2006/relationships/hyperlink" Target="https://www.ccof.org/documents/handler-materials-application-osp-materials-list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cof.org/documents/ccof-certification-services-program-manual" TargetMode="External"/><Relationship Id="rId24" Type="http://schemas.openxmlformats.org/officeDocument/2006/relationships/hyperlink" Target="https://www.ccof.org/documents/handler-materials-application-osp-materials-list" TargetMode="External"/><Relationship Id="rId32" Type="http://schemas.openxmlformats.org/officeDocument/2006/relationships/hyperlink" Target="https://www.ccof.org/documents/equipment-facility-or-address-change-form" TargetMode="External"/><Relationship Id="rId37" Type="http://schemas.openxmlformats.org/officeDocument/2006/relationships/hyperlink" Target="https://www.ccof.org/documents/rush-review-request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ccof.org/documents/product-application" TargetMode="External"/><Relationship Id="rId23" Type="http://schemas.openxmlformats.org/officeDocument/2006/relationships/hyperlink" Target="https://www.ccof.org/documents/co-packer-application" TargetMode="External"/><Relationship Id="rId28" Type="http://schemas.openxmlformats.org/officeDocument/2006/relationships/hyperlink" Target="https://www.ccof.org/documents/h40-organic-practices" TargetMode="External"/><Relationship Id="rId36" Type="http://schemas.openxmlformats.org/officeDocument/2006/relationships/hyperlink" Target="https://www.ccof.org/documents/international-standard-program-application-handle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ccof.org/documents/uncertified-handler-affidavit" TargetMode="External"/><Relationship Id="rId31" Type="http://schemas.openxmlformats.org/officeDocument/2006/relationships/hyperlink" Target="https://www.ccof.org/documents/handler-materials-application-osp-materials-list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documents/product-application" TargetMode="External"/><Relationship Id="rId27" Type="http://schemas.openxmlformats.org/officeDocument/2006/relationships/hyperlink" Target="https://www.ccof.org/documents/v21-wine-and-label-approval" TargetMode="External"/><Relationship Id="rId30" Type="http://schemas.openxmlformats.org/officeDocument/2006/relationships/hyperlink" Target="https://www.ccof.org/documents/h40-organic-practices" TargetMode="External"/><Relationship Id="rId35" Type="http://schemas.openxmlformats.org/officeDocument/2006/relationships/hyperlink" Target="https://www.ccof.org/documents/global-market-access-application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3" ma:contentTypeDescription="Create a new document." ma:contentTypeScope="" ma:versionID="b1535945a6ff2f89c8f951d555b1e27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b08743fd0a04300105aa9923e39980c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25653B-F538-43A8-BBEE-623FAD9CFEE9}"/>
</file>

<file path=customXml/itemProps4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937</Words>
  <Characters>5074</Characters>
  <Application>Microsoft Office Word</Application>
  <DocSecurity>0</DocSecurity>
  <Lines>181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5829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Kristin</cp:lastModifiedBy>
  <cp:revision>88</cp:revision>
  <cp:lastPrinted>2019-03-21T21:04:00Z</cp:lastPrinted>
  <dcterms:created xsi:type="dcterms:W3CDTF">2019-10-15T21:28:00Z</dcterms:created>
  <dcterms:modified xsi:type="dcterms:W3CDTF">2021-07-06T17:18:00Z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</Properties>
</file>